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1" w14:textId="77777777" w:rsidR="002D1A59" w:rsidRDefault="002D1A59">
      <w:pPr>
        <w:widowControl w:val="0"/>
        <w:pBdr>
          <w:top w:val="nil"/>
          <w:left w:val="nil"/>
          <w:bottom w:val="nil"/>
          <w:right w:val="nil"/>
          <w:between w:val="nil"/>
        </w:pBdr>
        <w:spacing w:after="0"/>
        <w:rPr>
          <w:rFonts w:ascii="Arial" w:eastAsia="Arial" w:hAnsi="Arial" w:cs="Arial"/>
          <w:color w:val="000000"/>
        </w:rPr>
      </w:pPr>
    </w:p>
    <w:tbl>
      <w:tblPr>
        <w:tblStyle w:val="a"/>
        <w:tblW w:w="10204" w:type="dxa"/>
        <w:tblBorders>
          <w:top w:val="nil"/>
          <w:left w:val="nil"/>
          <w:bottom w:val="nil"/>
          <w:right w:val="nil"/>
          <w:insideH w:val="nil"/>
          <w:insideV w:val="nil"/>
        </w:tblBorders>
        <w:tblLayout w:type="fixed"/>
        <w:tblLook w:val="0400" w:firstRow="0" w:lastRow="0" w:firstColumn="0" w:lastColumn="0" w:noHBand="0" w:noVBand="1"/>
      </w:tblPr>
      <w:tblGrid>
        <w:gridCol w:w="567"/>
        <w:gridCol w:w="4446"/>
        <w:gridCol w:w="458"/>
        <w:gridCol w:w="4164"/>
        <w:gridCol w:w="569"/>
      </w:tblGrid>
      <w:tr w:rsidR="002D1A59" w14:paraId="0D389E2D" w14:textId="77777777">
        <w:trPr>
          <w:trHeight w:val="555"/>
        </w:trPr>
        <w:tc>
          <w:tcPr>
            <w:tcW w:w="5471" w:type="dxa"/>
            <w:gridSpan w:val="3"/>
            <w:vMerge w:val="restart"/>
          </w:tcPr>
          <w:p w14:paraId="00000002" w14:textId="09E96114" w:rsidR="002D1A59" w:rsidRPr="002969D4" w:rsidRDefault="002969D4">
            <w:pPr>
              <w:jc w:val="both"/>
              <w:rPr>
                <w:rFonts w:ascii="Montserrat" w:eastAsia="Montserrat" w:hAnsi="Montserrat" w:cs="Montserrat"/>
                <w:color w:val="81123C"/>
                <w:sz w:val="64"/>
                <w:szCs w:val="64"/>
              </w:rPr>
            </w:pPr>
            <w:r w:rsidRPr="002969D4">
              <w:rPr>
                <w:rFonts w:ascii="Montserrat" w:eastAsia="Montserrat" w:hAnsi="Montserrat" w:cs="Montserrat"/>
                <w:color w:val="81123C"/>
                <w:sz w:val="64"/>
                <w:szCs w:val="64"/>
              </w:rPr>
              <w:t>SOLUTIONS</w:t>
            </w:r>
          </w:p>
          <w:p w14:paraId="00000003" w14:textId="47869916" w:rsidR="002D1A59" w:rsidRPr="002969D4" w:rsidRDefault="002969D4">
            <w:pPr>
              <w:rPr>
                <w:rFonts w:ascii="Montserrat" w:eastAsia="Montserrat" w:hAnsi="Montserrat" w:cs="Montserrat"/>
                <w:b/>
                <w:color w:val="81123C"/>
                <w:sz w:val="64"/>
                <w:szCs w:val="64"/>
              </w:rPr>
            </w:pPr>
            <w:r w:rsidRPr="002969D4">
              <w:rPr>
                <w:rFonts w:ascii="Montserrat" w:eastAsia="Montserrat" w:hAnsi="Montserrat" w:cs="Montserrat"/>
                <w:b/>
                <w:color w:val="81123C"/>
                <w:sz w:val="64"/>
                <w:szCs w:val="64"/>
              </w:rPr>
              <w:t>ARCHITECT CV</w:t>
            </w:r>
          </w:p>
          <w:p w14:paraId="00000004" w14:textId="1050CD95" w:rsidR="002D1A59" w:rsidRDefault="00000000">
            <w:pPr>
              <w:rPr>
                <w:rFonts w:ascii="Raleway" w:eastAsia="Raleway" w:hAnsi="Raleway" w:cs="Raleway"/>
                <w:b/>
                <w:sz w:val="76"/>
                <w:szCs w:val="76"/>
              </w:rPr>
            </w:pPr>
            <w:r>
              <w:rPr>
                <w:rFonts w:ascii="Poppins" w:eastAsia="Poppins" w:hAnsi="Poppins" w:cs="Poppins"/>
                <w:sz w:val="24"/>
                <w:szCs w:val="24"/>
              </w:rPr>
              <w:t xml:space="preserve"> </w:t>
            </w:r>
            <w:r w:rsidR="002969D4">
              <w:rPr>
                <w:rFonts w:ascii="Poppins" w:eastAsia="Poppins" w:hAnsi="Poppins" w:cs="Poppins"/>
                <w:sz w:val="24"/>
                <w:szCs w:val="24"/>
              </w:rPr>
              <w:t>Example by CV Genius</w:t>
            </w:r>
          </w:p>
        </w:tc>
        <w:tc>
          <w:tcPr>
            <w:tcW w:w="4164" w:type="dxa"/>
            <w:tcBorders>
              <w:top w:val="single" w:sz="4" w:space="0" w:color="D0CECE"/>
              <w:bottom w:val="single" w:sz="4" w:space="0" w:color="D0CECE"/>
            </w:tcBorders>
            <w:vAlign w:val="center"/>
          </w:tcPr>
          <w:p w14:paraId="00000007" w14:textId="5C772191" w:rsidR="002D1A59" w:rsidRDefault="00EE55F3">
            <w:pPr>
              <w:jc w:val="right"/>
              <w:rPr>
                <w:rFonts w:ascii="Poppins" w:eastAsia="Poppins" w:hAnsi="Poppins" w:cs="Poppins"/>
              </w:rPr>
            </w:pPr>
            <w:r>
              <w:rPr>
                <w:rFonts w:ascii="Poppins" w:eastAsia="Poppins" w:hAnsi="Poppins" w:cs="Poppins"/>
              </w:rPr>
              <w:t>07123</w:t>
            </w:r>
            <w:r w:rsidR="00000000">
              <w:rPr>
                <w:rFonts w:ascii="Poppins" w:eastAsia="Poppins" w:hAnsi="Poppins" w:cs="Poppins"/>
              </w:rPr>
              <w:t xml:space="preserve"> </w:t>
            </w:r>
            <w:r>
              <w:rPr>
                <w:rFonts w:ascii="Poppins" w:eastAsia="Poppins" w:hAnsi="Poppins" w:cs="Poppins"/>
              </w:rPr>
              <w:t>456789</w:t>
            </w:r>
          </w:p>
        </w:tc>
        <w:tc>
          <w:tcPr>
            <w:tcW w:w="569" w:type="dxa"/>
            <w:tcBorders>
              <w:top w:val="single" w:sz="4" w:space="0" w:color="D0CECE"/>
              <w:bottom w:val="single" w:sz="4" w:space="0" w:color="D0CECE"/>
            </w:tcBorders>
          </w:tcPr>
          <w:p w14:paraId="00000008" w14:textId="77777777" w:rsidR="002D1A59" w:rsidRDefault="002D1A59"/>
        </w:tc>
      </w:tr>
      <w:tr w:rsidR="002D1A59" w14:paraId="7CECE067" w14:textId="77777777">
        <w:trPr>
          <w:trHeight w:val="555"/>
        </w:trPr>
        <w:tc>
          <w:tcPr>
            <w:tcW w:w="5471" w:type="dxa"/>
            <w:gridSpan w:val="3"/>
            <w:vMerge/>
          </w:tcPr>
          <w:p w14:paraId="00000009" w14:textId="77777777" w:rsidR="002D1A59" w:rsidRDefault="002D1A59">
            <w:pPr>
              <w:widowControl w:val="0"/>
              <w:pBdr>
                <w:top w:val="nil"/>
                <w:left w:val="nil"/>
                <w:bottom w:val="nil"/>
                <w:right w:val="nil"/>
                <w:between w:val="nil"/>
              </w:pBdr>
            </w:pPr>
          </w:p>
        </w:tc>
        <w:tc>
          <w:tcPr>
            <w:tcW w:w="4164" w:type="dxa"/>
            <w:tcBorders>
              <w:top w:val="single" w:sz="4" w:space="0" w:color="D0CECE"/>
              <w:bottom w:val="single" w:sz="4" w:space="0" w:color="D0CECE"/>
            </w:tcBorders>
            <w:vAlign w:val="center"/>
          </w:tcPr>
          <w:p w14:paraId="0000000C" w14:textId="1200B642" w:rsidR="002D1A59" w:rsidRDefault="002969D4">
            <w:pPr>
              <w:jc w:val="right"/>
              <w:rPr>
                <w:rFonts w:ascii="Poppins" w:eastAsia="Poppins" w:hAnsi="Poppins" w:cs="Poppins"/>
              </w:rPr>
            </w:pPr>
            <w:r>
              <w:rPr>
                <w:rFonts w:ascii="Poppins" w:eastAsia="Poppins" w:hAnsi="Poppins" w:cs="Poppins"/>
              </w:rPr>
              <w:t>your.email@email.com</w:t>
            </w:r>
          </w:p>
        </w:tc>
        <w:tc>
          <w:tcPr>
            <w:tcW w:w="569" w:type="dxa"/>
            <w:tcBorders>
              <w:top w:val="single" w:sz="4" w:space="0" w:color="D0CECE"/>
              <w:bottom w:val="single" w:sz="4" w:space="0" w:color="D0CECE"/>
            </w:tcBorders>
          </w:tcPr>
          <w:p w14:paraId="0000000D" w14:textId="77777777" w:rsidR="002D1A59" w:rsidRDefault="00000000">
            <w:r>
              <w:rPr>
                <w:noProof/>
              </w:rPr>
              <mc:AlternateContent>
                <mc:Choice Requires="wpg">
                  <w:drawing>
                    <wp:anchor distT="0" distB="0" distL="114300" distR="114300" simplePos="0" relativeHeight="251658240" behindDoc="0" locked="0" layoutInCell="1" hidden="0" allowOverlap="1" wp14:anchorId="49B6C945" wp14:editId="04542700">
                      <wp:simplePos x="0" y="0"/>
                      <wp:positionH relativeFrom="column">
                        <wp:posOffset>63501</wp:posOffset>
                      </wp:positionH>
                      <wp:positionV relativeFrom="paragraph">
                        <wp:posOffset>101600</wp:posOffset>
                      </wp:positionV>
                      <wp:extent cx="196215" cy="185420"/>
                      <wp:effectExtent l="0" t="0" r="0" b="0"/>
                      <wp:wrapNone/>
                      <wp:docPr id="298" name="Group 298"/>
                      <wp:cNvGraphicFramePr/>
                      <a:graphic xmlns:a="http://schemas.openxmlformats.org/drawingml/2006/main">
                        <a:graphicData uri="http://schemas.microsoft.com/office/word/2010/wordprocessingGroup">
                          <wpg:wgp>
                            <wpg:cNvGrpSpPr/>
                            <wpg:grpSpPr>
                              <a:xfrm>
                                <a:off x="0" y="0"/>
                                <a:ext cx="196215" cy="185420"/>
                                <a:chOff x="5241525" y="3680925"/>
                                <a:chExt cx="208950" cy="198150"/>
                              </a:xfrm>
                            </wpg:grpSpPr>
                            <wpg:grpSp>
                              <wpg:cNvPr id="1491833266" name="Group 1491833266"/>
                              <wpg:cNvGrpSpPr/>
                              <wpg:grpSpPr>
                                <a:xfrm>
                                  <a:off x="5247893" y="3687290"/>
                                  <a:ext cx="196215" cy="185420"/>
                                  <a:chOff x="4664" y="59636"/>
                                  <a:chExt cx="182245" cy="181610"/>
                                </a:xfrm>
                              </wpg:grpSpPr>
                              <wps:wsp>
                                <wps:cNvPr id="1918826956" name="Rectangle 1918826956"/>
                                <wps:cNvSpPr/>
                                <wps:spPr>
                                  <a:xfrm>
                                    <a:off x="4664" y="59636"/>
                                    <a:ext cx="182225" cy="181600"/>
                                  </a:xfrm>
                                  <a:prstGeom prst="rect">
                                    <a:avLst/>
                                  </a:prstGeom>
                                  <a:noFill/>
                                  <a:ln>
                                    <a:noFill/>
                                  </a:ln>
                                </wps:spPr>
                                <wps:txbx>
                                  <w:txbxContent>
                                    <w:p w14:paraId="0199F8F0" w14:textId="77777777" w:rsidR="002D1A59" w:rsidRDefault="002D1A59">
                                      <w:pPr>
                                        <w:spacing w:after="0" w:line="240" w:lineRule="auto"/>
                                        <w:textDirection w:val="btLr"/>
                                      </w:pPr>
                                    </w:p>
                                  </w:txbxContent>
                                </wps:txbx>
                                <wps:bodyPr spcFirstLastPara="1" wrap="square" lIns="91425" tIns="91425" rIns="91425" bIns="91425" anchor="ctr" anchorCtr="0">
                                  <a:noAutofit/>
                                </wps:bodyPr>
                              </wps:wsp>
                              <wps:wsp>
                                <wps:cNvPr id="1058039054" name="Oval 1058039054"/>
                                <wps:cNvSpPr/>
                                <wps:spPr>
                                  <a:xfrm>
                                    <a:off x="4664" y="59636"/>
                                    <a:ext cx="182245" cy="181610"/>
                                  </a:xfrm>
                                  <a:prstGeom prst="ellipse">
                                    <a:avLst/>
                                  </a:prstGeom>
                                  <a:noFill/>
                                  <a:ln w="12700" cap="flat" cmpd="sng">
                                    <a:solidFill>
                                      <a:srgbClr val="81123C"/>
                                    </a:solidFill>
                                    <a:prstDash val="solid"/>
                                    <a:miter lim="800000"/>
                                    <a:headEnd type="none" w="sm" len="sm"/>
                                    <a:tailEnd type="none" w="sm" len="sm"/>
                                  </a:ln>
                                </wps:spPr>
                                <wps:txbx>
                                  <w:txbxContent>
                                    <w:p w14:paraId="154E6E5F" w14:textId="77777777" w:rsidR="002D1A59" w:rsidRDefault="002D1A59">
                                      <w:pPr>
                                        <w:spacing w:after="0" w:line="240" w:lineRule="auto"/>
                                        <w:textDirection w:val="btLr"/>
                                      </w:pPr>
                                    </w:p>
                                  </w:txbxContent>
                                </wps:txbx>
                                <wps:bodyPr spcFirstLastPara="1" wrap="square" lIns="91425" tIns="91425" rIns="91425" bIns="91425" anchor="ctr" anchorCtr="0">
                                  <a:noAutofit/>
                                </wps:bodyPr>
                              </wps:wsp>
                              <wpg:grpSp>
                                <wpg:cNvPr id="1845846801" name="Group 1845846801"/>
                                <wpg:cNvGrpSpPr/>
                                <wpg:grpSpPr>
                                  <a:xfrm>
                                    <a:off x="50713" y="112264"/>
                                    <a:ext cx="94371" cy="76200"/>
                                    <a:chOff x="221298" y="2621178"/>
                                    <a:chExt cx="4477385" cy="3614501"/>
                                  </a:xfrm>
                                </wpg:grpSpPr>
                                <wps:wsp>
                                  <wps:cNvPr id="878495777" name="Freeform 878495777"/>
                                  <wps:cNvSpPr/>
                                  <wps:spPr>
                                    <a:xfrm>
                                      <a:off x="221298" y="2621178"/>
                                      <a:ext cx="4477385" cy="2005978"/>
                                    </a:xfrm>
                                    <a:custGeom>
                                      <a:avLst/>
                                      <a:gdLst/>
                                      <a:ahLst/>
                                      <a:cxnLst/>
                                      <a:rect l="l" t="t" r="r" b="b"/>
                                      <a:pathLst>
                                        <a:path w="7051" h="3159" extrusionOk="0">
                                          <a:moveTo>
                                            <a:pt x="40" y="576"/>
                                          </a:moveTo>
                                          <a:lnTo>
                                            <a:pt x="40" y="576"/>
                                          </a:lnTo>
                                          <a:lnTo>
                                            <a:pt x="3483" y="3139"/>
                                          </a:lnTo>
                                          <a:lnTo>
                                            <a:pt x="3483" y="3139"/>
                                          </a:lnTo>
                                          <a:lnTo>
                                            <a:pt x="3503" y="3154"/>
                                          </a:lnTo>
                                          <a:lnTo>
                                            <a:pt x="3523" y="3159"/>
                                          </a:lnTo>
                                          <a:lnTo>
                                            <a:pt x="3543" y="3154"/>
                                          </a:lnTo>
                                          <a:lnTo>
                                            <a:pt x="3568" y="3139"/>
                                          </a:lnTo>
                                          <a:lnTo>
                                            <a:pt x="3568" y="3139"/>
                                          </a:lnTo>
                                          <a:lnTo>
                                            <a:pt x="5797" y="1477"/>
                                          </a:lnTo>
                                          <a:lnTo>
                                            <a:pt x="5797" y="1477"/>
                                          </a:lnTo>
                                          <a:lnTo>
                                            <a:pt x="7016" y="571"/>
                                          </a:lnTo>
                                          <a:lnTo>
                                            <a:pt x="7016" y="571"/>
                                          </a:lnTo>
                                          <a:lnTo>
                                            <a:pt x="7036" y="551"/>
                                          </a:lnTo>
                                          <a:lnTo>
                                            <a:pt x="7046" y="541"/>
                                          </a:lnTo>
                                          <a:lnTo>
                                            <a:pt x="7051" y="526"/>
                                          </a:lnTo>
                                          <a:lnTo>
                                            <a:pt x="7051" y="526"/>
                                          </a:lnTo>
                                          <a:lnTo>
                                            <a:pt x="7046" y="430"/>
                                          </a:lnTo>
                                          <a:lnTo>
                                            <a:pt x="7041" y="385"/>
                                          </a:lnTo>
                                          <a:lnTo>
                                            <a:pt x="7031" y="335"/>
                                          </a:lnTo>
                                          <a:lnTo>
                                            <a:pt x="7016" y="290"/>
                                          </a:lnTo>
                                          <a:lnTo>
                                            <a:pt x="7001" y="245"/>
                                          </a:lnTo>
                                          <a:lnTo>
                                            <a:pt x="6976" y="205"/>
                                          </a:lnTo>
                                          <a:lnTo>
                                            <a:pt x="6946" y="165"/>
                                          </a:lnTo>
                                          <a:lnTo>
                                            <a:pt x="6946" y="165"/>
                                          </a:lnTo>
                                          <a:lnTo>
                                            <a:pt x="6916" y="130"/>
                                          </a:lnTo>
                                          <a:lnTo>
                                            <a:pt x="6886" y="100"/>
                                          </a:lnTo>
                                          <a:lnTo>
                                            <a:pt x="6851" y="70"/>
                                          </a:lnTo>
                                          <a:lnTo>
                                            <a:pt x="6811" y="50"/>
                                          </a:lnTo>
                                          <a:lnTo>
                                            <a:pt x="6771" y="30"/>
                                          </a:lnTo>
                                          <a:lnTo>
                                            <a:pt x="6726" y="15"/>
                                          </a:lnTo>
                                          <a:lnTo>
                                            <a:pt x="6681" y="10"/>
                                          </a:lnTo>
                                          <a:lnTo>
                                            <a:pt x="6636" y="5"/>
                                          </a:lnTo>
                                          <a:lnTo>
                                            <a:pt x="6636" y="5"/>
                                          </a:lnTo>
                                          <a:lnTo>
                                            <a:pt x="3533" y="5"/>
                                          </a:lnTo>
                                          <a:lnTo>
                                            <a:pt x="3533" y="5"/>
                                          </a:lnTo>
                                          <a:lnTo>
                                            <a:pt x="3533" y="0"/>
                                          </a:lnTo>
                                          <a:lnTo>
                                            <a:pt x="3533" y="0"/>
                                          </a:lnTo>
                                          <a:lnTo>
                                            <a:pt x="1214" y="0"/>
                                          </a:lnTo>
                                          <a:lnTo>
                                            <a:pt x="1214" y="0"/>
                                          </a:lnTo>
                                          <a:lnTo>
                                            <a:pt x="805" y="5"/>
                                          </a:lnTo>
                                          <a:lnTo>
                                            <a:pt x="395" y="15"/>
                                          </a:lnTo>
                                          <a:lnTo>
                                            <a:pt x="395" y="15"/>
                                          </a:lnTo>
                                          <a:lnTo>
                                            <a:pt x="345" y="15"/>
                                          </a:lnTo>
                                          <a:lnTo>
                                            <a:pt x="305" y="25"/>
                                          </a:lnTo>
                                          <a:lnTo>
                                            <a:pt x="260" y="40"/>
                                          </a:lnTo>
                                          <a:lnTo>
                                            <a:pt x="220" y="60"/>
                                          </a:lnTo>
                                          <a:lnTo>
                                            <a:pt x="185" y="85"/>
                                          </a:lnTo>
                                          <a:lnTo>
                                            <a:pt x="150" y="115"/>
                                          </a:lnTo>
                                          <a:lnTo>
                                            <a:pt x="120" y="145"/>
                                          </a:lnTo>
                                          <a:lnTo>
                                            <a:pt x="90" y="180"/>
                                          </a:lnTo>
                                          <a:lnTo>
                                            <a:pt x="90" y="180"/>
                                          </a:lnTo>
                                          <a:lnTo>
                                            <a:pt x="65" y="215"/>
                                          </a:lnTo>
                                          <a:lnTo>
                                            <a:pt x="45" y="255"/>
                                          </a:lnTo>
                                          <a:lnTo>
                                            <a:pt x="30" y="295"/>
                                          </a:lnTo>
                                          <a:lnTo>
                                            <a:pt x="20" y="330"/>
                                          </a:lnTo>
                                          <a:lnTo>
                                            <a:pt x="10" y="375"/>
                                          </a:lnTo>
                                          <a:lnTo>
                                            <a:pt x="5" y="415"/>
                                          </a:lnTo>
                                          <a:lnTo>
                                            <a:pt x="0" y="501"/>
                                          </a:lnTo>
                                          <a:lnTo>
                                            <a:pt x="0" y="501"/>
                                          </a:lnTo>
                                          <a:lnTo>
                                            <a:pt x="0" y="521"/>
                                          </a:lnTo>
                                          <a:lnTo>
                                            <a:pt x="10" y="541"/>
                                          </a:lnTo>
                                          <a:lnTo>
                                            <a:pt x="20" y="561"/>
                                          </a:lnTo>
                                          <a:lnTo>
                                            <a:pt x="40" y="576"/>
                                          </a:lnTo>
                                          <a:lnTo>
                                            <a:pt x="40" y="576"/>
                                          </a:lnTo>
                                          <a:close/>
                                        </a:path>
                                      </a:pathLst>
                                    </a:custGeom>
                                    <a:solidFill>
                                      <a:srgbClr val="81123C"/>
                                    </a:solidFill>
                                    <a:ln>
                                      <a:noFill/>
                                    </a:ln>
                                  </wps:spPr>
                                  <wps:bodyPr spcFirstLastPara="1" wrap="square" lIns="91425" tIns="91425" rIns="91425" bIns="91425" anchor="ctr" anchorCtr="0">
                                    <a:noAutofit/>
                                  </wps:bodyPr>
                                </wps:wsp>
                                <wps:wsp>
                                  <wps:cNvPr id="1277195989" name="Freeform 1277195989"/>
                                  <wps:cNvSpPr/>
                                  <wps:spPr>
                                    <a:xfrm>
                                      <a:off x="221300" y="3406725"/>
                                      <a:ext cx="4477383" cy="2828954"/>
                                    </a:xfrm>
                                    <a:custGeom>
                                      <a:avLst/>
                                      <a:gdLst/>
                                      <a:ahLst/>
                                      <a:cxnLst/>
                                      <a:rect l="l" t="t" r="r" b="b"/>
                                      <a:pathLst>
                                        <a:path w="7051" h="4455" extrusionOk="0">
                                          <a:moveTo>
                                            <a:pt x="7051" y="3424"/>
                                          </a:moveTo>
                                          <a:lnTo>
                                            <a:pt x="7051" y="3424"/>
                                          </a:lnTo>
                                          <a:lnTo>
                                            <a:pt x="7046" y="1712"/>
                                          </a:lnTo>
                                          <a:lnTo>
                                            <a:pt x="7041" y="0"/>
                                          </a:lnTo>
                                          <a:lnTo>
                                            <a:pt x="7041" y="0"/>
                                          </a:lnTo>
                                          <a:lnTo>
                                            <a:pt x="6996" y="30"/>
                                          </a:lnTo>
                                          <a:lnTo>
                                            <a:pt x="6996" y="30"/>
                                          </a:lnTo>
                                          <a:lnTo>
                                            <a:pt x="4383" y="1972"/>
                                          </a:lnTo>
                                          <a:lnTo>
                                            <a:pt x="4383" y="1972"/>
                                          </a:lnTo>
                                          <a:lnTo>
                                            <a:pt x="3978" y="2268"/>
                                          </a:lnTo>
                                          <a:lnTo>
                                            <a:pt x="3568" y="2563"/>
                                          </a:lnTo>
                                          <a:lnTo>
                                            <a:pt x="3568" y="2563"/>
                                          </a:lnTo>
                                          <a:lnTo>
                                            <a:pt x="3548" y="2573"/>
                                          </a:lnTo>
                                          <a:lnTo>
                                            <a:pt x="3523" y="2578"/>
                                          </a:lnTo>
                                          <a:lnTo>
                                            <a:pt x="3503" y="2573"/>
                                          </a:lnTo>
                                          <a:lnTo>
                                            <a:pt x="3483" y="2563"/>
                                          </a:lnTo>
                                          <a:lnTo>
                                            <a:pt x="3483" y="2563"/>
                                          </a:lnTo>
                                          <a:lnTo>
                                            <a:pt x="3308" y="2438"/>
                                          </a:lnTo>
                                          <a:lnTo>
                                            <a:pt x="3133" y="2318"/>
                                          </a:lnTo>
                                          <a:lnTo>
                                            <a:pt x="3133" y="2318"/>
                                          </a:lnTo>
                                          <a:lnTo>
                                            <a:pt x="120" y="80"/>
                                          </a:lnTo>
                                          <a:lnTo>
                                            <a:pt x="120" y="80"/>
                                          </a:lnTo>
                                          <a:lnTo>
                                            <a:pt x="25" y="10"/>
                                          </a:lnTo>
                                          <a:lnTo>
                                            <a:pt x="25" y="10"/>
                                          </a:lnTo>
                                          <a:lnTo>
                                            <a:pt x="10" y="15"/>
                                          </a:lnTo>
                                          <a:lnTo>
                                            <a:pt x="10" y="15"/>
                                          </a:lnTo>
                                          <a:lnTo>
                                            <a:pt x="0" y="896"/>
                                          </a:lnTo>
                                          <a:lnTo>
                                            <a:pt x="0" y="1782"/>
                                          </a:lnTo>
                                          <a:lnTo>
                                            <a:pt x="0" y="3554"/>
                                          </a:lnTo>
                                          <a:lnTo>
                                            <a:pt x="0" y="3554"/>
                                          </a:lnTo>
                                          <a:lnTo>
                                            <a:pt x="0" y="3889"/>
                                          </a:lnTo>
                                          <a:lnTo>
                                            <a:pt x="0" y="3889"/>
                                          </a:lnTo>
                                          <a:lnTo>
                                            <a:pt x="0" y="3899"/>
                                          </a:lnTo>
                                          <a:lnTo>
                                            <a:pt x="0" y="3899"/>
                                          </a:lnTo>
                                          <a:lnTo>
                                            <a:pt x="0" y="3929"/>
                                          </a:lnTo>
                                          <a:lnTo>
                                            <a:pt x="0" y="3929"/>
                                          </a:lnTo>
                                          <a:lnTo>
                                            <a:pt x="0" y="3929"/>
                                          </a:lnTo>
                                          <a:lnTo>
                                            <a:pt x="5" y="3999"/>
                                          </a:lnTo>
                                          <a:lnTo>
                                            <a:pt x="10" y="4065"/>
                                          </a:lnTo>
                                          <a:lnTo>
                                            <a:pt x="20" y="4135"/>
                                          </a:lnTo>
                                          <a:lnTo>
                                            <a:pt x="45" y="4200"/>
                                          </a:lnTo>
                                          <a:lnTo>
                                            <a:pt x="45" y="4200"/>
                                          </a:lnTo>
                                          <a:lnTo>
                                            <a:pt x="70" y="4245"/>
                                          </a:lnTo>
                                          <a:lnTo>
                                            <a:pt x="100" y="4295"/>
                                          </a:lnTo>
                                          <a:lnTo>
                                            <a:pt x="145" y="4335"/>
                                          </a:lnTo>
                                          <a:lnTo>
                                            <a:pt x="190" y="4375"/>
                                          </a:lnTo>
                                          <a:lnTo>
                                            <a:pt x="240" y="4410"/>
                                          </a:lnTo>
                                          <a:lnTo>
                                            <a:pt x="290" y="4435"/>
                                          </a:lnTo>
                                          <a:lnTo>
                                            <a:pt x="340" y="4450"/>
                                          </a:lnTo>
                                          <a:lnTo>
                                            <a:pt x="385" y="4455"/>
                                          </a:lnTo>
                                          <a:lnTo>
                                            <a:pt x="385" y="4455"/>
                                          </a:lnTo>
                                          <a:lnTo>
                                            <a:pt x="6666" y="4455"/>
                                          </a:lnTo>
                                          <a:lnTo>
                                            <a:pt x="6666" y="4455"/>
                                          </a:lnTo>
                                          <a:lnTo>
                                            <a:pt x="6691" y="4455"/>
                                          </a:lnTo>
                                          <a:lnTo>
                                            <a:pt x="6711" y="4450"/>
                                          </a:lnTo>
                                          <a:lnTo>
                                            <a:pt x="6711" y="4450"/>
                                          </a:lnTo>
                                          <a:lnTo>
                                            <a:pt x="6791" y="4415"/>
                                          </a:lnTo>
                                          <a:lnTo>
                                            <a:pt x="6826" y="4395"/>
                                          </a:lnTo>
                                          <a:lnTo>
                                            <a:pt x="6866" y="4375"/>
                                          </a:lnTo>
                                          <a:lnTo>
                                            <a:pt x="6896" y="4345"/>
                                          </a:lnTo>
                                          <a:lnTo>
                                            <a:pt x="6931" y="4320"/>
                                          </a:lnTo>
                                          <a:lnTo>
                                            <a:pt x="6956" y="4285"/>
                                          </a:lnTo>
                                          <a:lnTo>
                                            <a:pt x="6981" y="4245"/>
                                          </a:lnTo>
                                          <a:lnTo>
                                            <a:pt x="6981" y="4245"/>
                                          </a:lnTo>
                                          <a:lnTo>
                                            <a:pt x="7001" y="4205"/>
                                          </a:lnTo>
                                          <a:lnTo>
                                            <a:pt x="7016" y="4165"/>
                                          </a:lnTo>
                                          <a:lnTo>
                                            <a:pt x="7031" y="4125"/>
                                          </a:lnTo>
                                          <a:lnTo>
                                            <a:pt x="7041" y="4085"/>
                                          </a:lnTo>
                                          <a:lnTo>
                                            <a:pt x="7051" y="3999"/>
                                          </a:lnTo>
                                          <a:lnTo>
                                            <a:pt x="7051" y="3919"/>
                                          </a:lnTo>
                                          <a:lnTo>
                                            <a:pt x="7051" y="3919"/>
                                          </a:lnTo>
                                          <a:lnTo>
                                            <a:pt x="7051" y="3424"/>
                                          </a:lnTo>
                                          <a:lnTo>
                                            <a:pt x="7051" y="3424"/>
                                          </a:lnTo>
                                          <a:close/>
                                        </a:path>
                                      </a:pathLst>
                                    </a:custGeom>
                                    <a:solidFill>
                                      <a:srgbClr val="81123C"/>
                                    </a:solidFill>
                                    <a:ln>
                                      <a:noFill/>
                                    </a:ln>
                                  </wps:spPr>
                                  <wps:bodyPr spcFirstLastPara="1" wrap="square" lIns="91425" tIns="91425" rIns="91425" bIns="91425" anchor="ctr" anchorCtr="0">
                                    <a:noAutofit/>
                                  </wps:bodyPr>
                                </wps:wsp>
                              </wpg:grpSp>
                            </wpg:grpSp>
                          </wpg:wgp>
                        </a:graphicData>
                      </a:graphic>
                    </wp:anchor>
                  </w:drawing>
                </mc:Choice>
                <mc:Fallback>
                  <w:pict>
                    <v:group w14:anchorId="49B6C945" id="Group 298" o:spid="_x0000_s1026" style="position:absolute;margin-left:5pt;margin-top:8pt;width:15.45pt;height:14.6pt;z-index:251658240" coordorigin="52415,36809" coordsize="2089,198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">
                      <v:group id="Group 1491833266" o:spid="_x0000_s1027" style="position:absolute;left:52478;top:36872;width:1963;height:1855" coordorigin="4664,59636" coordsize="182245,18161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">
                        <v:rect id="Rectangle 1918826956" o:spid="_x0000_s1028" style="position:absolute;left:4664;top:59636;width:182225;height:1816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" filled="f" stroked="f">
                          <v:textbox inset="2.53958mm,2.53958mm,2.53958mm,2.53958mm">
                            <w:txbxContent>
                              <w:p w14:paraId="0199F8F0" w14:textId="77777777" w:rsidR="002D1A59" w:rsidRDefault="002D1A59">
                                <w:pPr>
                                  <w:spacing w:after="0" w:line="240" w:lineRule="auto"/>
                                  <w:textDirection w:val="btLr"/>
                                </w:pPr>
                              </w:p>
                            </w:txbxContent>
                          </v:textbox>
                        </v:rect>
                        <v:oval id="Oval 1058039054" o:spid="_x0000_s1029" style="position:absolute;left:4664;top:59636;width:182245;height:18161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" filled="f" strokecolor="#81123c" strokeweight="1pt">
                          <v:stroke startarrowwidth="narrow" startarrowlength="short" endarrowwidth="narrow" endarrowlength="short" joinstyle="miter"/>
                          <v:textbox inset="2.53958mm,2.53958mm,2.53958mm,2.53958mm">
                            <w:txbxContent>
                              <w:p w14:paraId="154E6E5F" w14:textId="77777777" w:rsidR="002D1A59" w:rsidRDefault="002D1A59">
                                <w:pPr>
                                  <w:spacing w:after="0" w:line="240" w:lineRule="auto"/>
                                  <w:textDirection w:val="btLr"/>
                                </w:pPr>
                              </w:p>
                            </w:txbxContent>
                          </v:textbox>
                        </v:oval>
                        <v:group id="Group 1845846801" o:spid="_x0000_s1030" style="position:absolute;left:50713;top:112264;width:94371;height:76200" coordorigin="2212,26211" coordsize="44773,3614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">
                          <v:shape id="Freeform 878495777" o:spid="_x0000_s1031" style="position:absolute;left:2212;top:26211;width:44774;height:20060;visibility:visible;mso-wrap-style:square;v-text-anchor:middle" coordsize="7051,315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" path="m40,576r,l3483,3139r,l3503,3154r20,5l3543,3154r25,-15l3568,3139,5797,1477r,l7016,571r,l7036,551r10,-10l7051,526r,l7046,430r-5,-45l7031,335r-15,-45l7001,245r-25,-40l6946,165r,l6916,130r-30,-30l6851,70,6811,50,6771,30,6726,15r-45,-5l6636,5r,l3533,5r,l3533,r,l1214,r,l805,5,395,15r,l345,15,305,25,260,40,220,60,185,85r-35,30l120,145,90,180r,l65,215,45,255,30,295,20,330,10,375,5,415,,501r,l,521r10,20l20,561r20,15l40,576xe" fillcolor="#81123c" stroked="f">
                            <v:path arrowok="t" o:extrusionok="f"/>
                          </v:shape>
                          <v:shape id="Freeform 1277195989" o:spid="_x0000_s1032" style="position:absolute;left:2213;top:34067;width:44773;height:28289;visibility:visible;mso-wrap-style:square;v-text-anchor:middle" coordsize="7051,445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" path="m7051,3424r,l7046,1712,7041,r,l6996,30r,l4383,1972r,l3978,2268r-410,295l3568,2563r-20,10l3523,2578r-20,-5l3483,2563r,l3308,2438,3133,2318r,l120,80r,l25,10r,l10,15r,l,896r,886l,3554r,l,3889r,l,3899r,l,3929r,l,3929r5,70l10,4065r10,70l45,4200r,l70,4245r30,50l145,4335r45,40l240,4410r50,25l340,4450r45,5l385,4455r6281,l6666,4455r25,l6711,4450r,l6791,4415r35,-20l6866,4375r30,-30l6931,4320r25,-35l6981,4245r,l7001,4205r15,-40l7031,4125r10,-40l7051,3999r,-80l7051,3919r,-495l7051,3424xe" fillcolor="#81123c" stroked="f">
                            <v:path arrowok="t" o:extrusionok="f"/>
                          </v:shape>
                        </v:group>
                      </v:group>
                    </v:group>
                  </w:pict>
                </mc:Fallback>
              </mc:AlternateContent>
            </w:r>
          </w:p>
        </w:tc>
      </w:tr>
      <w:tr w:rsidR="002D1A59" w14:paraId="2669C638" w14:textId="77777777">
        <w:trPr>
          <w:trHeight w:val="555"/>
        </w:trPr>
        <w:tc>
          <w:tcPr>
            <w:tcW w:w="5471" w:type="dxa"/>
            <w:gridSpan w:val="3"/>
            <w:vMerge/>
          </w:tcPr>
          <w:p w14:paraId="0000000E" w14:textId="77777777" w:rsidR="002D1A59" w:rsidRDefault="002D1A59">
            <w:pPr>
              <w:widowControl w:val="0"/>
              <w:pBdr>
                <w:top w:val="nil"/>
                <w:left w:val="nil"/>
                <w:bottom w:val="nil"/>
                <w:right w:val="nil"/>
                <w:between w:val="nil"/>
              </w:pBdr>
            </w:pPr>
          </w:p>
        </w:tc>
        <w:tc>
          <w:tcPr>
            <w:tcW w:w="4164" w:type="dxa"/>
            <w:tcBorders>
              <w:top w:val="single" w:sz="4" w:space="0" w:color="D0CECE"/>
              <w:bottom w:val="single" w:sz="4" w:space="0" w:color="D0CECE"/>
            </w:tcBorders>
            <w:vAlign w:val="center"/>
          </w:tcPr>
          <w:p w14:paraId="00000011" w14:textId="15E4D567" w:rsidR="002D1A59" w:rsidRDefault="00000000">
            <w:pPr>
              <w:jc w:val="right"/>
            </w:pPr>
            <w:r>
              <w:rPr>
                <w:rFonts w:ascii="Poppins" w:eastAsia="Poppins" w:hAnsi="Poppins" w:cs="Poppins"/>
              </w:rPr>
              <w:t>Linkedin.com/in/</w:t>
            </w:r>
            <w:r w:rsidR="002969D4">
              <w:rPr>
                <w:rFonts w:ascii="Poppins" w:eastAsia="Poppins" w:hAnsi="Poppins" w:cs="Poppins"/>
              </w:rPr>
              <w:t>your-profile</w:t>
            </w:r>
          </w:p>
        </w:tc>
        <w:tc>
          <w:tcPr>
            <w:tcW w:w="569" w:type="dxa"/>
            <w:tcBorders>
              <w:top w:val="single" w:sz="4" w:space="0" w:color="D0CECE"/>
              <w:bottom w:val="single" w:sz="4" w:space="0" w:color="D0CECE"/>
            </w:tcBorders>
          </w:tcPr>
          <w:p w14:paraId="00000012" w14:textId="77777777" w:rsidR="002D1A59" w:rsidRDefault="002D1A59"/>
        </w:tc>
      </w:tr>
      <w:tr w:rsidR="002D1A59" w14:paraId="7DF4A17A" w14:textId="77777777">
        <w:trPr>
          <w:trHeight w:val="555"/>
        </w:trPr>
        <w:tc>
          <w:tcPr>
            <w:tcW w:w="5471" w:type="dxa"/>
            <w:gridSpan w:val="3"/>
            <w:vMerge/>
          </w:tcPr>
          <w:p w14:paraId="00000013" w14:textId="77777777" w:rsidR="002D1A59" w:rsidRDefault="002D1A59">
            <w:pPr>
              <w:widowControl w:val="0"/>
              <w:pBdr>
                <w:top w:val="nil"/>
                <w:left w:val="nil"/>
                <w:bottom w:val="nil"/>
                <w:right w:val="nil"/>
                <w:between w:val="nil"/>
              </w:pBdr>
            </w:pPr>
          </w:p>
        </w:tc>
        <w:tc>
          <w:tcPr>
            <w:tcW w:w="4164" w:type="dxa"/>
            <w:tcBorders>
              <w:top w:val="single" w:sz="4" w:space="0" w:color="D0CECE"/>
              <w:bottom w:val="single" w:sz="4" w:space="0" w:color="D0CECE"/>
            </w:tcBorders>
            <w:vAlign w:val="center"/>
          </w:tcPr>
          <w:p w14:paraId="00000016" w14:textId="7DCDD6D8" w:rsidR="002D1A59" w:rsidRDefault="00EE55F3">
            <w:pPr>
              <w:jc w:val="right"/>
              <w:rPr>
                <w:rFonts w:ascii="Poppins" w:eastAsia="Poppins" w:hAnsi="Poppins" w:cs="Poppins"/>
              </w:rPr>
            </w:pPr>
            <w:r>
              <w:rPr>
                <w:rFonts w:ascii="Poppins" w:eastAsia="Poppins" w:hAnsi="Poppins" w:cs="Poppins"/>
              </w:rPr>
              <w:t>London Borough of Merton</w:t>
            </w:r>
          </w:p>
        </w:tc>
        <w:tc>
          <w:tcPr>
            <w:tcW w:w="569" w:type="dxa"/>
            <w:tcBorders>
              <w:top w:val="single" w:sz="4" w:space="0" w:color="D0CECE"/>
              <w:bottom w:val="single" w:sz="4" w:space="0" w:color="D0CECE"/>
            </w:tcBorders>
          </w:tcPr>
          <w:p w14:paraId="00000017" w14:textId="77777777" w:rsidR="002D1A59" w:rsidRDefault="00000000">
            <w:r>
              <w:rPr>
                <w:noProof/>
              </w:rPr>
              <mc:AlternateContent>
                <mc:Choice Requires="wpg">
                  <w:drawing>
                    <wp:anchor distT="0" distB="0" distL="114300" distR="114300" simplePos="0" relativeHeight="251659264" behindDoc="0" locked="0" layoutInCell="1" hidden="0" allowOverlap="1" wp14:anchorId="2B68D0B1" wp14:editId="6F1AD7C9">
                      <wp:simplePos x="0" y="0"/>
                      <wp:positionH relativeFrom="column">
                        <wp:posOffset>63501</wp:posOffset>
                      </wp:positionH>
                      <wp:positionV relativeFrom="paragraph">
                        <wp:posOffset>-266699</wp:posOffset>
                      </wp:positionV>
                      <wp:extent cx="196040" cy="184830"/>
                      <wp:effectExtent l="0" t="0" r="0" b="0"/>
                      <wp:wrapNone/>
                      <wp:docPr id="297" name="Group 297"/>
                      <wp:cNvGraphicFramePr/>
                      <a:graphic xmlns:a="http://schemas.openxmlformats.org/drawingml/2006/main">
                        <a:graphicData uri="http://schemas.microsoft.com/office/word/2010/wordprocessingGroup">
                          <wpg:wgp>
                            <wpg:cNvGrpSpPr/>
                            <wpg:grpSpPr>
                              <a:xfrm>
                                <a:off x="0" y="0"/>
                                <a:ext cx="196040" cy="184830"/>
                                <a:chOff x="5241625" y="3681225"/>
                                <a:chExt cx="208750" cy="197550"/>
                              </a:xfrm>
                            </wpg:grpSpPr>
                            <wpg:grpSp>
                              <wpg:cNvPr id="604505218" name="Group 604505218"/>
                              <wpg:cNvGrpSpPr/>
                              <wpg:grpSpPr>
                                <a:xfrm>
                                  <a:off x="5247980" y="3687585"/>
                                  <a:ext cx="196040" cy="184830"/>
                                  <a:chOff x="13247" y="107349"/>
                                  <a:chExt cx="182245" cy="181610"/>
                                </a:xfrm>
                              </wpg:grpSpPr>
                              <wps:wsp>
                                <wps:cNvPr id="1317917053" name="Rectangle 1317917053"/>
                                <wps:cNvSpPr/>
                                <wps:spPr>
                                  <a:xfrm>
                                    <a:off x="13247" y="107349"/>
                                    <a:ext cx="182225" cy="181600"/>
                                  </a:xfrm>
                                  <a:prstGeom prst="rect">
                                    <a:avLst/>
                                  </a:prstGeom>
                                  <a:noFill/>
                                  <a:ln>
                                    <a:noFill/>
                                  </a:ln>
                                </wps:spPr>
                                <wps:txbx>
                                  <w:txbxContent>
                                    <w:p w14:paraId="2DB96535" w14:textId="77777777" w:rsidR="002D1A59" w:rsidRDefault="002D1A59">
                                      <w:pPr>
                                        <w:spacing w:after="0" w:line="240" w:lineRule="auto"/>
                                        <w:textDirection w:val="btLr"/>
                                      </w:pPr>
                                    </w:p>
                                  </w:txbxContent>
                                </wps:txbx>
                                <wps:bodyPr spcFirstLastPara="1" wrap="square" lIns="91425" tIns="91425" rIns="91425" bIns="91425" anchor="ctr" anchorCtr="0">
                                  <a:noAutofit/>
                                </wps:bodyPr>
                              </wps:wsp>
                              <wpg:grpSp>
                                <wpg:cNvPr id="447817558" name="Group 447817558"/>
                                <wpg:cNvGrpSpPr/>
                                <wpg:grpSpPr>
                                  <a:xfrm>
                                    <a:off x="64047" y="151800"/>
                                    <a:ext cx="85725" cy="85726"/>
                                    <a:chOff x="616781" y="5000465"/>
                                    <a:chExt cx="3991286" cy="3993213"/>
                                  </a:xfrm>
                                </wpg:grpSpPr>
                                <wps:wsp>
                                  <wps:cNvPr id="1392363900" name="Freeform 1392363900"/>
                                  <wps:cNvSpPr/>
                                  <wps:spPr>
                                    <a:xfrm>
                                      <a:off x="1954265" y="6324302"/>
                                      <a:ext cx="2653802" cy="2658895"/>
                                    </a:xfrm>
                                    <a:custGeom>
                                      <a:avLst/>
                                      <a:gdLst/>
                                      <a:ahLst/>
                                      <a:cxnLst/>
                                      <a:rect l="l" t="t" r="r" b="b"/>
                                      <a:pathLst>
                                        <a:path w="4186" h="4194" extrusionOk="0">
                                          <a:moveTo>
                                            <a:pt x="0" y="5"/>
                                          </a:moveTo>
                                          <a:lnTo>
                                            <a:pt x="0" y="5"/>
                                          </a:lnTo>
                                          <a:lnTo>
                                            <a:pt x="1391" y="5"/>
                                          </a:lnTo>
                                          <a:lnTo>
                                            <a:pt x="1391" y="5"/>
                                          </a:lnTo>
                                          <a:lnTo>
                                            <a:pt x="1391" y="626"/>
                                          </a:lnTo>
                                          <a:lnTo>
                                            <a:pt x="1391" y="626"/>
                                          </a:lnTo>
                                          <a:lnTo>
                                            <a:pt x="1466" y="515"/>
                                          </a:lnTo>
                                          <a:lnTo>
                                            <a:pt x="1536" y="415"/>
                                          </a:lnTo>
                                          <a:lnTo>
                                            <a:pt x="1536" y="415"/>
                                          </a:lnTo>
                                          <a:lnTo>
                                            <a:pt x="1601" y="340"/>
                                          </a:lnTo>
                                          <a:lnTo>
                                            <a:pt x="1671" y="275"/>
                                          </a:lnTo>
                                          <a:lnTo>
                                            <a:pt x="1746" y="215"/>
                                          </a:lnTo>
                                          <a:lnTo>
                                            <a:pt x="1826" y="165"/>
                                          </a:lnTo>
                                          <a:lnTo>
                                            <a:pt x="1911" y="125"/>
                                          </a:lnTo>
                                          <a:lnTo>
                                            <a:pt x="1996" y="90"/>
                                          </a:lnTo>
                                          <a:lnTo>
                                            <a:pt x="2091" y="60"/>
                                          </a:lnTo>
                                          <a:lnTo>
                                            <a:pt x="2186" y="40"/>
                                          </a:lnTo>
                                          <a:lnTo>
                                            <a:pt x="2186" y="40"/>
                                          </a:lnTo>
                                          <a:lnTo>
                                            <a:pt x="2316" y="20"/>
                                          </a:lnTo>
                                          <a:lnTo>
                                            <a:pt x="2446" y="5"/>
                                          </a:lnTo>
                                          <a:lnTo>
                                            <a:pt x="2576" y="0"/>
                                          </a:lnTo>
                                          <a:lnTo>
                                            <a:pt x="2701" y="0"/>
                                          </a:lnTo>
                                          <a:lnTo>
                                            <a:pt x="2831" y="10"/>
                                          </a:lnTo>
                                          <a:lnTo>
                                            <a:pt x="2961" y="30"/>
                                          </a:lnTo>
                                          <a:lnTo>
                                            <a:pt x="3086" y="55"/>
                                          </a:lnTo>
                                          <a:lnTo>
                                            <a:pt x="3216" y="90"/>
                                          </a:lnTo>
                                          <a:lnTo>
                                            <a:pt x="3216" y="90"/>
                                          </a:lnTo>
                                          <a:lnTo>
                                            <a:pt x="3291" y="120"/>
                                          </a:lnTo>
                                          <a:lnTo>
                                            <a:pt x="3361" y="145"/>
                                          </a:lnTo>
                                          <a:lnTo>
                                            <a:pt x="3431" y="180"/>
                                          </a:lnTo>
                                          <a:lnTo>
                                            <a:pt x="3496" y="215"/>
                                          </a:lnTo>
                                          <a:lnTo>
                                            <a:pt x="3556" y="255"/>
                                          </a:lnTo>
                                          <a:lnTo>
                                            <a:pt x="3616" y="300"/>
                                          </a:lnTo>
                                          <a:lnTo>
                                            <a:pt x="3666" y="345"/>
                                          </a:lnTo>
                                          <a:lnTo>
                                            <a:pt x="3721" y="395"/>
                                          </a:lnTo>
                                          <a:lnTo>
                                            <a:pt x="3771" y="445"/>
                                          </a:lnTo>
                                          <a:lnTo>
                                            <a:pt x="3816" y="505"/>
                                          </a:lnTo>
                                          <a:lnTo>
                                            <a:pt x="3856" y="561"/>
                                          </a:lnTo>
                                          <a:lnTo>
                                            <a:pt x="3896" y="626"/>
                                          </a:lnTo>
                                          <a:lnTo>
                                            <a:pt x="3931" y="691"/>
                                          </a:lnTo>
                                          <a:lnTo>
                                            <a:pt x="3966" y="756"/>
                                          </a:lnTo>
                                          <a:lnTo>
                                            <a:pt x="3996" y="826"/>
                                          </a:lnTo>
                                          <a:lnTo>
                                            <a:pt x="4026" y="901"/>
                                          </a:lnTo>
                                          <a:lnTo>
                                            <a:pt x="4026" y="901"/>
                                          </a:lnTo>
                                          <a:lnTo>
                                            <a:pt x="4061" y="1011"/>
                                          </a:lnTo>
                                          <a:lnTo>
                                            <a:pt x="4091" y="1126"/>
                                          </a:lnTo>
                                          <a:lnTo>
                                            <a:pt x="4116" y="1241"/>
                                          </a:lnTo>
                                          <a:lnTo>
                                            <a:pt x="4136" y="1356"/>
                                          </a:lnTo>
                                          <a:lnTo>
                                            <a:pt x="4156" y="1471"/>
                                          </a:lnTo>
                                          <a:lnTo>
                                            <a:pt x="4166" y="1592"/>
                                          </a:lnTo>
                                          <a:lnTo>
                                            <a:pt x="4171" y="1707"/>
                                          </a:lnTo>
                                          <a:lnTo>
                                            <a:pt x="4176" y="1827"/>
                                          </a:lnTo>
                                          <a:lnTo>
                                            <a:pt x="4176" y="1827"/>
                                          </a:lnTo>
                                          <a:lnTo>
                                            <a:pt x="4181" y="2983"/>
                                          </a:lnTo>
                                          <a:lnTo>
                                            <a:pt x="4186" y="4134"/>
                                          </a:lnTo>
                                          <a:lnTo>
                                            <a:pt x="4186" y="4134"/>
                                          </a:lnTo>
                                          <a:lnTo>
                                            <a:pt x="4186" y="4194"/>
                                          </a:lnTo>
                                          <a:lnTo>
                                            <a:pt x="4186" y="4194"/>
                                          </a:lnTo>
                                          <a:lnTo>
                                            <a:pt x="2786" y="4194"/>
                                          </a:lnTo>
                                          <a:lnTo>
                                            <a:pt x="2786" y="4194"/>
                                          </a:lnTo>
                                          <a:lnTo>
                                            <a:pt x="2786" y="4109"/>
                                          </a:lnTo>
                                          <a:lnTo>
                                            <a:pt x="2786" y="4109"/>
                                          </a:lnTo>
                                          <a:lnTo>
                                            <a:pt x="2786" y="3103"/>
                                          </a:lnTo>
                                          <a:lnTo>
                                            <a:pt x="2786" y="2092"/>
                                          </a:lnTo>
                                          <a:lnTo>
                                            <a:pt x="2786" y="2092"/>
                                          </a:lnTo>
                                          <a:lnTo>
                                            <a:pt x="2781" y="1987"/>
                                          </a:lnTo>
                                          <a:lnTo>
                                            <a:pt x="2776" y="1877"/>
                                          </a:lnTo>
                                          <a:lnTo>
                                            <a:pt x="2761" y="1772"/>
                                          </a:lnTo>
                                          <a:lnTo>
                                            <a:pt x="2741" y="1667"/>
                                          </a:lnTo>
                                          <a:lnTo>
                                            <a:pt x="2741" y="1667"/>
                                          </a:lnTo>
                                          <a:lnTo>
                                            <a:pt x="2731" y="1617"/>
                                          </a:lnTo>
                                          <a:lnTo>
                                            <a:pt x="2716" y="1571"/>
                                          </a:lnTo>
                                          <a:lnTo>
                                            <a:pt x="2696" y="1526"/>
                                          </a:lnTo>
                                          <a:lnTo>
                                            <a:pt x="2676" y="1486"/>
                                          </a:lnTo>
                                          <a:lnTo>
                                            <a:pt x="2651" y="1446"/>
                                          </a:lnTo>
                                          <a:lnTo>
                                            <a:pt x="2626" y="1411"/>
                                          </a:lnTo>
                                          <a:lnTo>
                                            <a:pt x="2596" y="1381"/>
                                          </a:lnTo>
                                          <a:lnTo>
                                            <a:pt x="2566" y="1351"/>
                                          </a:lnTo>
                                          <a:lnTo>
                                            <a:pt x="2531" y="1326"/>
                                          </a:lnTo>
                                          <a:lnTo>
                                            <a:pt x="2496" y="1301"/>
                                          </a:lnTo>
                                          <a:lnTo>
                                            <a:pt x="2456" y="1281"/>
                                          </a:lnTo>
                                          <a:lnTo>
                                            <a:pt x="2411" y="1261"/>
                                          </a:lnTo>
                                          <a:lnTo>
                                            <a:pt x="2366" y="1251"/>
                                          </a:lnTo>
                                          <a:lnTo>
                                            <a:pt x="2321" y="1236"/>
                                          </a:lnTo>
                                          <a:lnTo>
                                            <a:pt x="2271" y="1231"/>
                                          </a:lnTo>
                                          <a:lnTo>
                                            <a:pt x="2221" y="1226"/>
                                          </a:lnTo>
                                          <a:lnTo>
                                            <a:pt x="2221" y="1226"/>
                                          </a:lnTo>
                                          <a:lnTo>
                                            <a:pt x="2116" y="1221"/>
                                          </a:lnTo>
                                          <a:lnTo>
                                            <a:pt x="2016" y="1226"/>
                                          </a:lnTo>
                                          <a:lnTo>
                                            <a:pt x="1916" y="1241"/>
                                          </a:lnTo>
                                          <a:lnTo>
                                            <a:pt x="1866" y="1256"/>
                                          </a:lnTo>
                                          <a:lnTo>
                                            <a:pt x="1816" y="1271"/>
                                          </a:lnTo>
                                          <a:lnTo>
                                            <a:pt x="1816" y="1271"/>
                                          </a:lnTo>
                                          <a:lnTo>
                                            <a:pt x="1771" y="1291"/>
                                          </a:lnTo>
                                          <a:lnTo>
                                            <a:pt x="1731" y="1311"/>
                                          </a:lnTo>
                                          <a:lnTo>
                                            <a:pt x="1696" y="1336"/>
                                          </a:lnTo>
                                          <a:lnTo>
                                            <a:pt x="1661" y="1361"/>
                                          </a:lnTo>
                                          <a:lnTo>
                                            <a:pt x="1626" y="1386"/>
                                          </a:lnTo>
                                          <a:lnTo>
                                            <a:pt x="1601" y="1416"/>
                                          </a:lnTo>
                                          <a:lnTo>
                                            <a:pt x="1571" y="1446"/>
                                          </a:lnTo>
                                          <a:lnTo>
                                            <a:pt x="1551" y="1481"/>
                                          </a:lnTo>
                                          <a:lnTo>
                                            <a:pt x="1506" y="1551"/>
                                          </a:lnTo>
                                          <a:lnTo>
                                            <a:pt x="1476" y="1627"/>
                                          </a:lnTo>
                                          <a:lnTo>
                                            <a:pt x="1446" y="1712"/>
                                          </a:lnTo>
                                          <a:lnTo>
                                            <a:pt x="1426" y="1797"/>
                                          </a:lnTo>
                                          <a:lnTo>
                                            <a:pt x="1426" y="1797"/>
                                          </a:lnTo>
                                          <a:lnTo>
                                            <a:pt x="1411" y="1892"/>
                                          </a:lnTo>
                                          <a:lnTo>
                                            <a:pt x="1401" y="1987"/>
                                          </a:lnTo>
                                          <a:lnTo>
                                            <a:pt x="1396" y="2082"/>
                                          </a:lnTo>
                                          <a:lnTo>
                                            <a:pt x="1391" y="2177"/>
                                          </a:lnTo>
                                          <a:lnTo>
                                            <a:pt x="1391" y="2367"/>
                                          </a:lnTo>
                                          <a:lnTo>
                                            <a:pt x="1391" y="2557"/>
                                          </a:lnTo>
                                          <a:lnTo>
                                            <a:pt x="1391" y="2557"/>
                                          </a:lnTo>
                                          <a:lnTo>
                                            <a:pt x="1391" y="4119"/>
                                          </a:lnTo>
                                          <a:lnTo>
                                            <a:pt x="1391" y="4119"/>
                                          </a:lnTo>
                                          <a:lnTo>
                                            <a:pt x="1391" y="4194"/>
                                          </a:lnTo>
                                          <a:lnTo>
                                            <a:pt x="1391" y="4194"/>
                                          </a:lnTo>
                                          <a:lnTo>
                                            <a:pt x="0" y="4194"/>
                                          </a:lnTo>
                                          <a:lnTo>
                                            <a:pt x="0" y="4194"/>
                                          </a:lnTo>
                                          <a:lnTo>
                                            <a:pt x="0" y="5"/>
                                          </a:lnTo>
                                          <a:lnTo>
                                            <a:pt x="0" y="5"/>
                                          </a:lnTo>
                                          <a:close/>
                                        </a:path>
                                      </a:pathLst>
                                    </a:custGeom>
                                    <a:solidFill>
                                      <a:srgbClr val="81123C"/>
                                    </a:solidFill>
                                    <a:ln>
                                      <a:noFill/>
                                    </a:ln>
                                  </wps:spPr>
                                  <wps:bodyPr spcFirstLastPara="1" wrap="square" lIns="91425" tIns="91425" rIns="91425" bIns="91425" anchor="ctr" anchorCtr="0">
                                    <a:noAutofit/>
                                  </wps:bodyPr>
                                </wps:wsp>
                                <wps:wsp>
                                  <wps:cNvPr id="1215289803" name="Freeform 1215289803"/>
                                  <wps:cNvSpPr/>
                                  <wps:spPr>
                                    <a:xfrm>
                                      <a:off x="616781" y="6337976"/>
                                      <a:ext cx="878036" cy="2655702"/>
                                    </a:xfrm>
                                    <a:custGeom>
                                      <a:avLst/>
                                      <a:gdLst/>
                                      <a:ahLst/>
                                      <a:cxnLst/>
                                      <a:rect l="l" t="t" r="r" b="b"/>
                                      <a:pathLst>
                                        <a:path w="1385" h="4189" extrusionOk="0">
                                          <a:moveTo>
                                            <a:pt x="1385" y="4189"/>
                                          </a:moveTo>
                                          <a:lnTo>
                                            <a:pt x="1385" y="4189"/>
                                          </a:lnTo>
                                          <a:lnTo>
                                            <a:pt x="0" y="4189"/>
                                          </a:lnTo>
                                          <a:lnTo>
                                            <a:pt x="0" y="4189"/>
                                          </a:lnTo>
                                          <a:lnTo>
                                            <a:pt x="0" y="0"/>
                                          </a:lnTo>
                                          <a:lnTo>
                                            <a:pt x="0" y="0"/>
                                          </a:lnTo>
                                          <a:lnTo>
                                            <a:pt x="1385" y="0"/>
                                          </a:lnTo>
                                          <a:lnTo>
                                            <a:pt x="1385" y="0"/>
                                          </a:lnTo>
                                          <a:lnTo>
                                            <a:pt x="1385" y="4189"/>
                                          </a:lnTo>
                                          <a:lnTo>
                                            <a:pt x="1385" y="4189"/>
                                          </a:lnTo>
                                          <a:close/>
                                        </a:path>
                                      </a:pathLst>
                                    </a:custGeom>
                                    <a:solidFill>
                                      <a:srgbClr val="81123C"/>
                                    </a:solidFill>
                                    <a:ln>
                                      <a:noFill/>
                                    </a:ln>
                                  </wps:spPr>
                                  <wps:bodyPr spcFirstLastPara="1" wrap="square" lIns="91425" tIns="91425" rIns="91425" bIns="91425" anchor="ctr" anchorCtr="0">
                                    <a:noAutofit/>
                                  </wps:bodyPr>
                                </wps:wsp>
                                <wps:wsp>
                                  <wps:cNvPr id="176779513" name="Freeform 176779513"/>
                                  <wps:cNvSpPr/>
                                  <wps:spPr>
                                    <a:xfrm>
                                      <a:off x="616781" y="5000465"/>
                                      <a:ext cx="884399" cy="885046"/>
                                    </a:xfrm>
                                    <a:custGeom>
                                      <a:avLst/>
                                      <a:gdLst/>
                                      <a:ahLst/>
                                      <a:cxnLst/>
                                      <a:rect l="l" t="t" r="r" b="b"/>
                                      <a:pathLst>
                                        <a:path w="1395" h="1396" extrusionOk="0">
                                          <a:moveTo>
                                            <a:pt x="700" y="0"/>
                                          </a:moveTo>
                                          <a:lnTo>
                                            <a:pt x="700" y="0"/>
                                          </a:lnTo>
                                          <a:lnTo>
                                            <a:pt x="775" y="5"/>
                                          </a:lnTo>
                                          <a:lnTo>
                                            <a:pt x="845" y="15"/>
                                          </a:lnTo>
                                          <a:lnTo>
                                            <a:pt x="915" y="35"/>
                                          </a:lnTo>
                                          <a:lnTo>
                                            <a:pt x="980" y="60"/>
                                          </a:lnTo>
                                          <a:lnTo>
                                            <a:pt x="1045" y="90"/>
                                          </a:lnTo>
                                          <a:lnTo>
                                            <a:pt x="1100" y="125"/>
                                          </a:lnTo>
                                          <a:lnTo>
                                            <a:pt x="1155" y="165"/>
                                          </a:lnTo>
                                          <a:lnTo>
                                            <a:pt x="1205" y="215"/>
                                          </a:lnTo>
                                          <a:lnTo>
                                            <a:pt x="1245" y="265"/>
                                          </a:lnTo>
                                          <a:lnTo>
                                            <a:pt x="1285" y="320"/>
                                          </a:lnTo>
                                          <a:lnTo>
                                            <a:pt x="1320" y="380"/>
                                          </a:lnTo>
                                          <a:lnTo>
                                            <a:pt x="1345" y="445"/>
                                          </a:lnTo>
                                          <a:lnTo>
                                            <a:pt x="1370" y="515"/>
                                          </a:lnTo>
                                          <a:lnTo>
                                            <a:pt x="1385" y="586"/>
                                          </a:lnTo>
                                          <a:lnTo>
                                            <a:pt x="1390" y="656"/>
                                          </a:lnTo>
                                          <a:lnTo>
                                            <a:pt x="1395" y="736"/>
                                          </a:lnTo>
                                          <a:lnTo>
                                            <a:pt x="1395" y="736"/>
                                          </a:lnTo>
                                          <a:lnTo>
                                            <a:pt x="1390" y="801"/>
                                          </a:lnTo>
                                          <a:lnTo>
                                            <a:pt x="1375" y="866"/>
                                          </a:lnTo>
                                          <a:lnTo>
                                            <a:pt x="1355" y="931"/>
                                          </a:lnTo>
                                          <a:lnTo>
                                            <a:pt x="1330" y="991"/>
                                          </a:lnTo>
                                          <a:lnTo>
                                            <a:pt x="1300" y="1046"/>
                                          </a:lnTo>
                                          <a:lnTo>
                                            <a:pt x="1265" y="1101"/>
                                          </a:lnTo>
                                          <a:lnTo>
                                            <a:pt x="1225" y="1156"/>
                                          </a:lnTo>
                                          <a:lnTo>
                                            <a:pt x="1175" y="1201"/>
                                          </a:lnTo>
                                          <a:lnTo>
                                            <a:pt x="1125" y="1246"/>
                                          </a:lnTo>
                                          <a:lnTo>
                                            <a:pt x="1075" y="1281"/>
                                          </a:lnTo>
                                          <a:lnTo>
                                            <a:pt x="1015" y="1316"/>
                                          </a:lnTo>
                                          <a:lnTo>
                                            <a:pt x="955" y="1346"/>
                                          </a:lnTo>
                                          <a:lnTo>
                                            <a:pt x="890" y="1366"/>
                                          </a:lnTo>
                                          <a:lnTo>
                                            <a:pt x="825" y="1381"/>
                                          </a:lnTo>
                                          <a:lnTo>
                                            <a:pt x="760" y="1391"/>
                                          </a:lnTo>
                                          <a:lnTo>
                                            <a:pt x="690" y="1396"/>
                                          </a:lnTo>
                                          <a:lnTo>
                                            <a:pt x="690" y="1396"/>
                                          </a:lnTo>
                                          <a:lnTo>
                                            <a:pt x="615" y="1391"/>
                                          </a:lnTo>
                                          <a:lnTo>
                                            <a:pt x="545" y="1376"/>
                                          </a:lnTo>
                                          <a:lnTo>
                                            <a:pt x="475" y="1356"/>
                                          </a:lnTo>
                                          <a:lnTo>
                                            <a:pt x="410" y="1336"/>
                                          </a:lnTo>
                                          <a:lnTo>
                                            <a:pt x="350" y="1301"/>
                                          </a:lnTo>
                                          <a:lnTo>
                                            <a:pt x="290" y="1266"/>
                                          </a:lnTo>
                                          <a:lnTo>
                                            <a:pt x="240" y="1226"/>
                                          </a:lnTo>
                                          <a:lnTo>
                                            <a:pt x="190" y="1181"/>
                                          </a:lnTo>
                                          <a:lnTo>
                                            <a:pt x="145" y="1126"/>
                                          </a:lnTo>
                                          <a:lnTo>
                                            <a:pt x="110" y="1071"/>
                                          </a:lnTo>
                                          <a:lnTo>
                                            <a:pt x="75" y="1011"/>
                                          </a:lnTo>
                                          <a:lnTo>
                                            <a:pt x="45" y="946"/>
                                          </a:lnTo>
                                          <a:lnTo>
                                            <a:pt x="25" y="881"/>
                                          </a:lnTo>
                                          <a:lnTo>
                                            <a:pt x="10" y="811"/>
                                          </a:lnTo>
                                          <a:lnTo>
                                            <a:pt x="0" y="736"/>
                                          </a:lnTo>
                                          <a:lnTo>
                                            <a:pt x="0" y="661"/>
                                          </a:lnTo>
                                          <a:lnTo>
                                            <a:pt x="0" y="661"/>
                                          </a:lnTo>
                                          <a:lnTo>
                                            <a:pt x="5" y="596"/>
                                          </a:lnTo>
                                          <a:lnTo>
                                            <a:pt x="15" y="531"/>
                                          </a:lnTo>
                                          <a:lnTo>
                                            <a:pt x="35" y="465"/>
                                          </a:lnTo>
                                          <a:lnTo>
                                            <a:pt x="60" y="405"/>
                                          </a:lnTo>
                                          <a:lnTo>
                                            <a:pt x="90" y="345"/>
                                          </a:lnTo>
                                          <a:lnTo>
                                            <a:pt x="125" y="290"/>
                                          </a:lnTo>
                                          <a:lnTo>
                                            <a:pt x="170" y="240"/>
                                          </a:lnTo>
                                          <a:lnTo>
                                            <a:pt x="215" y="190"/>
                                          </a:lnTo>
                                          <a:lnTo>
                                            <a:pt x="265" y="150"/>
                                          </a:lnTo>
                                          <a:lnTo>
                                            <a:pt x="320" y="110"/>
                                          </a:lnTo>
                                          <a:lnTo>
                                            <a:pt x="375" y="75"/>
                                          </a:lnTo>
                                          <a:lnTo>
                                            <a:pt x="435" y="50"/>
                                          </a:lnTo>
                                          <a:lnTo>
                                            <a:pt x="500" y="25"/>
                                          </a:lnTo>
                                          <a:lnTo>
                                            <a:pt x="565" y="10"/>
                                          </a:lnTo>
                                          <a:lnTo>
                                            <a:pt x="630" y="0"/>
                                          </a:lnTo>
                                          <a:lnTo>
                                            <a:pt x="700" y="0"/>
                                          </a:lnTo>
                                          <a:lnTo>
                                            <a:pt x="700" y="0"/>
                                          </a:lnTo>
                                          <a:close/>
                                        </a:path>
                                      </a:pathLst>
                                    </a:custGeom>
                                    <a:solidFill>
                                      <a:srgbClr val="81123C"/>
                                    </a:solidFill>
                                    <a:ln>
                                      <a:noFill/>
                                    </a:ln>
                                  </wps:spPr>
                                  <wps:bodyPr spcFirstLastPara="1" wrap="square" lIns="91425" tIns="91425" rIns="91425" bIns="91425" anchor="ctr" anchorCtr="0">
                                    <a:noAutofit/>
                                  </wps:bodyPr>
                                </wps:wsp>
                              </wpg:grpSp>
                              <wps:wsp>
                                <wps:cNvPr id="781596796" name="Oval 781596796"/>
                                <wps:cNvSpPr/>
                                <wps:spPr>
                                  <a:xfrm>
                                    <a:off x="13247" y="107349"/>
                                    <a:ext cx="182245" cy="181610"/>
                                  </a:xfrm>
                                  <a:prstGeom prst="ellipse">
                                    <a:avLst/>
                                  </a:prstGeom>
                                  <a:noFill/>
                                  <a:ln w="12700" cap="flat" cmpd="sng">
                                    <a:solidFill>
                                      <a:srgbClr val="81123C"/>
                                    </a:solidFill>
                                    <a:prstDash val="solid"/>
                                    <a:miter lim="800000"/>
                                    <a:headEnd type="none" w="sm" len="sm"/>
                                    <a:tailEnd type="none" w="sm" len="sm"/>
                                  </a:ln>
                                </wps:spPr>
                                <wps:txbx>
                                  <w:txbxContent>
                                    <w:p w14:paraId="43FB6CD8" w14:textId="77777777" w:rsidR="002D1A59" w:rsidRDefault="002D1A59">
                                      <w:pPr>
                                        <w:spacing w:after="0" w:line="240" w:lineRule="auto"/>
                                        <w:textDirection w:val="btLr"/>
                                      </w:pPr>
                                    </w:p>
                                  </w:txbxContent>
                                </wps:txbx>
                                <wps:bodyPr spcFirstLastPara="1" wrap="square" lIns="91425" tIns="91425" rIns="91425" bIns="91425" anchor="ctr" anchorCtr="0">
                                  <a:noAutofit/>
                                </wps:bodyPr>
                              </wps:wsp>
                            </wpg:grpSp>
                          </wpg:wgp>
                        </a:graphicData>
                      </a:graphic>
                    </wp:anchor>
                  </w:drawing>
                </mc:Choice>
                <mc:Fallback>
                  <w:pict>
                    <v:group w14:anchorId="2B68D0B1" id="Group 297" o:spid="_x0000_s1033" style="position:absolute;margin-left:5pt;margin-top:-21pt;width:15.45pt;height:14.55pt;z-index:251659264" coordorigin="52416,36812" coordsize="2087,197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">
                      <v:group id="Group 604505218" o:spid="_x0000_s1034" style="position:absolute;left:52479;top:36875;width:1961;height:1849" coordorigin="13247,107349" coordsize="182245,18161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">
                        <v:rect id="Rectangle 1317917053" o:spid="_x0000_s1035" style="position:absolute;left:13247;top:107349;width:182225;height:1816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" filled="f" stroked="f">
                          <v:textbox inset="2.53958mm,2.53958mm,2.53958mm,2.53958mm">
                            <w:txbxContent>
                              <w:p w14:paraId="2DB96535" w14:textId="77777777" w:rsidR="002D1A59" w:rsidRDefault="002D1A59">
                                <w:pPr>
                                  <w:spacing w:after="0" w:line="240" w:lineRule="auto"/>
                                  <w:textDirection w:val="btLr"/>
                                </w:pPr>
                              </w:p>
                            </w:txbxContent>
                          </v:textbox>
                        </v:rect>
                        <v:group id="Group 447817558" o:spid="_x0000_s1036" style="position:absolute;left:64047;top:151800;width:85725;height:85726" coordorigin="6167,50004" coordsize="39912,3993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">
                          <v:shape id="Freeform 1392363900" o:spid="_x0000_s1037" style="position:absolute;left:19542;top:63243;width:26538;height:26588;visibility:visible;mso-wrap-style:square;v-text-anchor:middle" coordsize="4186,419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" path="m,5r,l1391,5r,l1391,626r,l1466,515r70,-100l1536,415r65,-75l1671,275r75,-60l1826,165r85,-40l1996,90r95,-30l2186,40r,l2316,20,2446,5,2576,r125,l2831,10r130,20l3086,55r130,35l3216,90r75,30l3361,145r70,35l3496,215r60,40l3616,300r50,45l3721,395r50,50l3816,505r40,56l3896,626r35,65l3966,756r30,70l4026,901r,l4061,1011r30,115l4116,1241r20,115l4156,1471r10,121l4171,1707r5,120l4176,1827r5,1156l4186,4134r,l4186,4194r,l2786,4194r,l2786,4109r,l2786,3103r,-1011l2786,2092r-5,-105l2776,1877r-15,-105l2741,1667r,l2731,1617r-15,-46l2696,1526r-20,-40l2651,1446r-25,-35l2596,1381r-30,-30l2531,1326r-35,-25l2456,1281r-45,-20l2366,1251r-45,-15l2271,1231r-50,-5l2221,1226r-105,-5l2016,1226r-100,15l1866,1256r-50,15l1816,1271r-45,20l1731,1311r-35,25l1661,1361r-35,25l1601,1416r-30,30l1551,1481r-45,70l1476,1627r-30,85l1426,1797r,l1411,1892r-10,95l1396,2082r-5,95l1391,2367r,190l1391,2557r,1562l1391,4119r,75l1391,4194,,4194r,l,5r,xe" fillcolor="#81123c" stroked="f">
                            <v:path arrowok="t" o:extrusionok="f"/>
                          </v:shape>
                          <v:shape id="Freeform 1215289803" o:spid="_x0000_s1038" style="position:absolute;left:6167;top:63379;width:8781;height:26557;visibility:visible;mso-wrap-style:square;v-text-anchor:middle" coordsize="1385,418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" path="m1385,4189r,l,4189r,l,,,,1385,r,l1385,4189r,xe" fillcolor="#81123c" stroked="f">
                            <v:path arrowok="t" o:extrusionok="f"/>
                          </v:shape>
                          <v:shape id="Freeform 176779513" o:spid="_x0000_s1039" style="position:absolute;left:6167;top:50004;width:8844;height:8851;visibility:visible;mso-wrap-style:square;v-text-anchor:middle" coordsize="1395,139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" path="m700,r,l775,5r70,10l915,35r65,25l1045,90r55,35l1155,165r50,50l1245,265r40,55l1320,380r25,65l1370,515r15,71l1390,656r5,80l1395,736r-5,65l1375,866r-20,65l1330,991r-30,55l1265,1101r-40,55l1175,1201r-50,45l1075,1281r-60,35l955,1346r-65,20l825,1381r-65,10l690,1396r,l615,1391r-70,-15l475,1356r-65,-20l350,1301r-60,-35l240,1226r-50,-45l145,1126r-35,-55l75,1011,45,946,25,881,10,811,,736,,661r,l5,596,15,531,35,465,60,405,90,345r35,-55l170,240r45,-50l265,150r55,-40l375,75,435,50,500,25,565,10,630,r70,l700,xe" fillcolor="#81123c" stroked="f">
                            <v:path arrowok="t" o:extrusionok="f"/>
                          </v:shape>
                        </v:group>
                        <v:oval id="Oval 781596796" o:spid="_x0000_s1040" style="position:absolute;left:13247;top:107349;width:182245;height:18161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" filled="f" strokecolor="#81123c" strokeweight="1pt">
                          <v:stroke startarrowwidth="narrow" startarrowlength="short" endarrowwidth="narrow" endarrowlength="short" joinstyle="miter"/>
                          <v:textbox inset="2.53958mm,2.53958mm,2.53958mm,2.53958mm">
                            <w:txbxContent>
                              <w:p w14:paraId="43FB6CD8" w14:textId="77777777" w:rsidR="002D1A59" w:rsidRDefault="002D1A59">
                                <w:pPr>
                                  <w:spacing w:after="0" w:line="240" w:lineRule="auto"/>
                                  <w:textDirection w:val="btLr"/>
                                </w:pPr>
                              </w:p>
                            </w:txbxContent>
                          </v:textbox>
                        </v:oval>
                      </v:group>
                    </v:group>
                  </w:pict>
                </mc:Fallback>
              </mc:AlternateContent>
            </w:r>
            <w:r>
              <w:rPr>
                <w:noProof/>
              </w:rPr>
              <mc:AlternateContent>
                <mc:Choice Requires="wpg">
                  <w:drawing>
                    <wp:anchor distT="0" distB="0" distL="114300" distR="114300" simplePos="0" relativeHeight="251660288" behindDoc="0" locked="0" layoutInCell="1" hidden="0" allowOverlap="1" wp14:anchorId="73D530C7" wp14:editId="54BD3EBF">
                      <wp:simplePos x="0" y="0"/>
                      <wp:positionH relativeFrom="column">
                        <wp:posOffset>76201</wp:posOffset>
                      </wp:positionH>
                      <wp:positionV relativeFrom="paragraph">
                        <wp:posOffset>-977899</wp:posOffset>
                      </wp:positionV>
                      <wp:extent cx="193040" cy="183515"/>
                      <wp:effectExtent l="0" t="0" r="0" b="0"/>
                      <wp:wrapNone/>
                      <wp:docPr id="295" name="Group 295"/>
                      <wp:cNvGraphicFramePr/>
                      <a:graphic xmlns:a="http://schemas.openxmlformats.org/drawingml/2006/main">
                        <a:graphicData uri="http://schemas.microsoft.com/office/word/2010/wordprocessingGroup">
                          <wpg:wgp>
                            <wpg:cNvGrpSpPr/>
                            <wpg:grpSpPr>
                              <a:xfrm>
                                <a:off x="0" y="0"/>
                                <a:ext cx="193040" cy="183515"/>
                                <a:chOff x="5243125" y="3681875"/>
                                <a:chExt cx="205750" cy="196250"/>
                              </a:xfrm>
                            </wpg:grpSpPr>
                            <wpg:grpSp>
                              <wpg:cNvPr id="2125392537" name="Group 2125392537"/>
                              <wpg:cNvGrpSpPr/>
                              <wpg:grpSpPr>
                                <a:xfrm>
                                  <a:off x="5249480" y="3688243"/>
                                  <a:ext cx="193040" cy="183515"/>
                                  <a:chOff x="2754365" y="-2167188"/>
                                  <a:chExt cx="180340" cy="180340"/>
                                </a:xfrm>
                              </wpg:grpSpPr>
                              <wps:wsp>
                                <wps:cNvPr id="367825047" name="Rectangle 367825047"/>
                                <wps:cNvSpPr/>
                                <wps:spPr>
                                  <a:xfrm>
                                    <a:off x="2754365" y="-2167188"/>
                                    <a:ext cx="180325" cy="180325"/>
                                  </a:xfrm>
                                  <a:prstGeom prst="rect">
                                    <a:avLst/>
                                  </a:prstGeom>
                                  <a:noFill/>
                                  <a:ln>
                                    <a:noFill/>
                                  </a:ln>
                                </wps:spPr>
                                <wps:txbx>
                                  <w:txbxContent>
                                    <w:p w14:paraId="0511D28D" w14:textId="77777777" w:rsidR="002D1A59" w:rsidRDefault="002D1A59">
                                      <w:pPr>
                                        <w:spacing w:after="0" w:line="240" w:lineRule="auto"/>
                                        <w:textDirection w:val="btLr"/>
                                      </w:pPr>
                                    </w:p>
                                  </w:txbxContent>
                                </wps:txbx>
                                <wps:bodyPr spcFirstLastPara="1" wrap="square" lIns="91425" tIns="91425" rIns="91425" bIns="91425" anchor="ctr" anchorCtr="0">
                                  <a:noAutofit/>
                                </wps:bodyPr>
                              </wps:wsp>
                              <wps:wsp>
                                <wps:cNvPr id="1166972375" name="Oval 1166972375"/>
                                <wps:cNvSpPr/>
                                <wps:spPr>
                                  <a:xfrm>
                                    <a:off x="2754365" y="-2167188"/>
                                    <a:ext cx="180340" cy="180340"/>
                                  </a:xfrm>
                                  <a:prstGeom prst="ellipse">
                                    <a:avLst/>
                                  </a:prstGeom>
                                  <a:noFill/>
                                  <a:ln w="12700" cap="flat" cmpd="sng">
                                    <a:solidFill>
                                      <a:srgbClr val="81123C"/>
                                    </a:solidFill>
                                    <a:prstDash val="solid"/>
                                    <a:miter lim="800000"/>
                                    <a:headEnd type="none" w="sm" len="sm"/>
                                    <a:tailEnd type="none" w="sm" len="sm"/>
                                  </a:ln>
                                </wps:spPr>
                                <wps:txbx>
                                  <w:txbxContent>
                                    <w:p w14:paraId="7EEA2CA6" w14:textId="77777777" w:rsidR="002D1A59" w:rsidRDefault="002D1A59">
                                      <w:pPr>
                                        <w:spacing w:after="0" w:line="240" w:lineRule="auto"/>
                                        <w:textDirection w:val="btLr"/>
                                      </w:pPr>
                                    </w:p>
                                  </w:txbxContent>
                                </wps:txbx>
                                <wps:bodyPr spcFirstLastPara="1" wrap="square" lIns="91425" tIns="91425" rIns="91425" bIns="91425" anchor="ctr" anchorCtr="0">
                                  <a:noAutofit/>
                                </wps:bodyPr>
                              </wps:wsp>
                              <wps:wsp>
                                <wps:cNvPr id="1215797343" name="Freeform 1215797343"/>
                                <wps:cNvSpPr/>
                                <wps:spPr>
                                  <a:xfrm>
                                    <a:off x="2801273" y="-2123231"/>
                                    <a:ext cx="93624" cy="93623"/>
                                  </a:xfrm>
                                  <a:custGeom>
                                    <a:avLst/>
                                    <a:gdLst/>
                                    <a:ahLst/>
                                    <a:cxnLst/>
                                    <a:rect l="l" t="t" r="r" b="b"/>
                                    <a:pathLst>
                                      <a:path w="2575" h="2571" extrusionOk="0">
                                        <a:moveTo>
                                          <a:pt x="2518" y="2035"/>
                                        </a:moveTo>
                                        <a:lnTo>
                                          <a:pt x="2121" y="1634"/>
                                        </a:lnTo>
                                        <a:lnTo>
                                          <a:pt x="2121" y="1634"/>
                                        </a:lnTo>
                                        <a:lnTo>
                                          <a:pt x="2088" y="1610"/>
                                        </a:lnTo>
                                        <a:lnTo>
                                          <a:pt x="2054" y="1591"/>
                                        </a:lnTo>
                                        <a:lnTo>
                                          <a:pt x="2016" y="1581"/>
                                        </a:lnTo>
                                        <a:lnTo>
                                          <a:pt x="1973" y="1577"/>
                                        </a:lnTo>
                                        <a:lnTo>
                                          <a:pt x="1935" y="1581"/>
                                        </a:lnTo>
                                        <a:lnTo>
                                          <a:pt x="1896" y="1596"/>
                                        </a:lnTo>
                                        <a:lnTo>
                                          <a:pt x="1858" y="1615"/>
                                        </a:lnTo>
                                        <a:lnTo>
                                          <a:pt x="1825" y="1644"/>
                                        </a:lnTo>
                                        <a:lnTo>
                                          <a:pt x="1629" y="1844"/>
                                        </a:lnTo>
                                        <a:lnTo>
                                          <a:pt x="1629" y="1844"/>
                                        </a:lnTo>
                                        <a:lnTo>
                                          <a:pt x="1586" y="1820"/>
                                        </a:lnTo>
                                        <a:lnTo>
                                          <a:pt x="1586" y="1820"/>
                                        </a:lnTo>
                                        <a:lnTo>
                                          <a:pt x="1486" y="1763"/>
                                        </a:lnTo>
                                        <a:lnTo>
                                          <a:pt x="1366" y="1687"/>
                                        </a:lnTo>
                                        <a:lnTo>
                                          <a:pt x="1304" y="1644"/>
                                        </a:lnTo>
                                        <a:lnTo>
                                          <a:pt x="1242" y="1591"/>
                                        </a:lnTo>
                                        <a:lnTo>
                                          <a:pt x="1175" y="1538"/>
                                        </a:lnTo>
                                        <a:lnTo>
                                          <a:pt x="1108" y="1472"/>
                                        </a:lnTo>
                                        <a:lnTo>
                                          <a:pt x="1108" y="1472"/>
                                        </a:lnTo>
                                        <a:lnTo>
                                          <a:pt x="1041" y="1405"/>
                                        </a:lnTo>
                                        <a:lnTo>
                                          <a:pt x="984" y="1338"/>
                                        </a:lnTo>
                                        <a:lnTo>
                                          <a:pt x="931" y="1271"/>
                                        </a:lnTo>
                                        <a:lnTo>
                                          <a:pt x="888" y="1209"/>
                                        </a:lnTo>
                                        <a:lnTo>
                                          <a:pt x="817" y="1094"/>
                                        </a:lnTo>
                                        <a:lnTo>
                                          <a:pt x="755" y="989"/>
                                        </a:lnTo>
                                        <a:lnTo>
                                          <a:pt x="755" y="989"/>
                                        </a:lnTo>
                                        <a:lnTo>
                                          <a:pt x="735" y="951"/>
                                        </a:lnTo>
                                        <a:lnTo>
                                          <a:pt x="869" y="817"/>
                                        </a:lnTo>
                                        <a:lnTo>
                                          <a:pt x="936" y="750"/>
                                        </a:lnTo>
                                        <a:lnTo>
                                          <a:pt x="936" y="750"/>
                                        </a:lnTo>
                                        <a:lnTo>
                                          <a:pt x="960" y="717"/>
                                        </a:lnTo>
                                        <a:lnTo>
                                          <a:pt x="984" y="683"/>
                                        </a:lnTo>
                                        <a:lnTo>
                                          <a:pt x="993" y="640"/>
                                        </a:lnTo>
                                        <a:lnTo>
                                          <a:pt x="998" y="602"/>
                                        </a:lnTo>
                                        <a:lnTo>
                                          <a:pt x="993" y="564"/>
                                        </a:lnTo>
                                        <a:lnTo>
                                          <a:pt x="984" y="526"/>
                                        </a:lnTo>
                                        <a:lnTo>
                                          <a:pt x="965" y="487"/>
                                        </a:lnTo>
                                        <a:lnTo>
                                          <a:pt x="941" y="459"/>
                                        </a:lnTo>
                                        <a:lnTo>
                                          <a:pt x="544" y="62"/>
                                        </a:lnTo>
                                        <a:lnTo>
                                          <a:pt x="544" y="62"/>
                                        </a:lnTo>
                                        <a:lnTo>
                                          <a:pt x="511" y="33"/>
                                        </a:lnTo>
                                        <a:lnTo>
                                          <a:pt x="477" y="14"/>
                                        </a:lnTo>
                                        <a:lnTo>
                                          <a:pt x="439" y="5"/>
                                        </a:lnTo>
                                        <a:lnTo>
                                          <a:pt x="396" y="0"/>
                                        </a:lnTo>
                                        <a:lnTo>
                                          <a:pt x="358" y="5"/>
                                        </a:lnTo>
                                        <a:lnTo>
                                          <a:pt x="320" y="19"/>
                                        </a:lnTo>
                                        <a:lnTo>
                                          <a:pt x="286" y="38"/>
                                        </a:lnTo>
                                        <a:lnTo>
                                          <a:pt x="253" y="67"/>
                                        </a:lnTo>
                                        <a:lnTo>
                                          <a:pt x="138" y="177"/>
                                        </a:lnTo>
                                        <a:lnTo>
                                          <a:pt x="143" y="182"/>
                                        </a:lnTo>
                                        <a:lnTo>
                                          <a:pt x="143" y="182"/>
                                        </a:lnTo>
                                        <a:lnTo>
                                          <a:pt x="114" y="220"/>
                                        </a:lnTo>
                                        <a:lnTo>
                                          <a:pt x="90" y="258"/>
                                        </a:lnTo>
                                        <a:lnTo>
                                          <a:pt x="66" y="301"/>
                                        </a:lnTo>
                                        <a:lnTo>
                                          <a:pt x="47" y="344"/>
                                        </a:lnTo>
                                        <a:lnTo>
                                          <a:pt x="47" y="344"/>
                                        </a:lnTo>
                                        <a:lnTo>
                                          <a:pt x="23" y="430"/>
                                        </a:lnTo>
                                        <a:lnTo>
                                          <a:pt x="14" y="468"/>
                                        </a:lnTo>
                                        <a:lnTo>
                                          <a:pt x="9" y="511"/>
                                        </a:lnTo>
                                        <a:lnTo>
                                          <a:pt x="9" y="511"/>
                                        </a:lnTo>
                                        <a:lnTo>
                                          <a:pt x="0" y="592"/>
                                        </a:lnTo>
                                        <a:lnTo>
                                          <a:pt x="0" y="669"/>
                                        </a:lnTo>
                                        <a:lnTo>
                                          <a:pt x="4" y="750"/>
                                        </a:lnTo>
                                        <a:lnTo>
                                          <a:pt x="19" y="831"/>
                                        </a:lnTo>
                                        <a:lnTo>
                                          <a:pt x="38" y="913"/>
                                        </a:lnTo>
                                        <a:lnTo>
                                          <a:pt x="62" y="994"/>
                                        </a:lnTo>
                                        <a:lnTo>
                                          <a:pt x="90" y="1075"/>
                                        </a:lnTo>
                                        <a:lnTo>
                                          <a:pt x="129" y="1156"/>
                                        </a:lnTo>
                                        <a:lnTo>
                                          <a:pt x="176" y="1242"/>
                                        </a:lnTo>
                                        <a:lnTo>
                                          <a:pt x="224" y="1323"/>
                                        </a:lnTo>
                                        <a:lnTo>
                                          <a:pt x="286" y="1414"/>
                                        </a:lnTo>
                                        <a:lnTo>
                                          <a:pt x="353" y="1500"/>
                                        </a:lnTo>
                                        <a:lnTo>
                                          <a:pt x="425" y="1591"/>
                                        </a:lnTo>
                                        <a:lnTo>
                                          <a:pt x="506" y="1687"/>
                                        </a:lnTo>
                                        <a:lnTo>
                                          <a:pt x="597" y="1782"/>
                                        </a:lnTo>
                                        <a:lnTo>
                                          <a:pt x="697" y="1882"/>
                                        </a:lnTo>
                                        <a:lnTo>
                                          <a:pt x="697" y="1882"/>
                                        </a:lnTo>
                                        <a:lnTo>
                                          <a:pt x="831" y="2011"/>
                                        </a:lnTo>
                                        <a:lnTo>
                                          <a:pt x="965" y="2126"/>
                                        </a:lnTo>
                                        <a:lnTo>
                                          <a:pt x="1099" y="2222"/>
                                        </a:lnTo>
                                        <a:lnTo>
                                          <a:pt x="1223" y="2303"/>
                                        </a:lnTo>
                                        <a:lnTo>
                                          <a:pt x="1337" y="2375"/>
                                        </a:lnTo>
                                        <a:lnTo>
                                          <a:pt x="1452" y="2427"/>
                                        </a:lnTo>
                                        <a:lnTo>
                                          <a:pt x="1557" y="2470"/>
                                        </a:lnTo>
                                        <a:lnTo>
                                          <a:pt x="1653" y="2508"/>
                                        </a:lnTo>
                                        <a:lnTo>
                                          <a:pt x="1739" y="2532"/>
                                        </a:lnTo>
                                        <a:lnTo>
                                          <a:pt x="1820" y="2551"/>
                                        </a:lnTo>
                                        <a:lnTo>
                                          <a:pt x="1887" y="2561"/>
                                        </a:lnTo>
                                        <a:lnTo>
                                          <a:pt x="1949" y="2566"/>
                                        </a:lnTo>
                                        <a:lnTo>
                                          <a:pt x="2030" y="2571"/>
                                        </a:lnTo>
                                        <a:lnTo>
                                          <a:pt x="2069" y="2571"/>
                                        </a:lnTo>
                                        <a:lnTo>
                                          <a:pt x="2069" y="2571"/>
                                        </a:lnTo>
                                        <a:lnTo>
                                          <a:pt x="2150" y="2556"/>
                                        </a:lnTo>
                                        <a:lnTo>
                                          <a:pt x="2236" y="2528"/>
                                        </a:lnTo>
                                        <a:lnTo>
                                          <a:pt x="2236" y="2528"/>
                                        </a:lnTo>
                                        <a:lnTo>
                                          <a:pt x="2279" y="2508"/>
                                        </a:lnTo>
                                        <a:lnTo>
                                          <a:pt x="2317" y="2489"/>
                                        </a:lnTo>
                                        <a:lnTo>
                                          <a:pt x="2360" y="2461"/>
                                        </a:lnTo>
                                        <a:lnTo>
                                          <a:pt x="2393" y="2437"/>
                                        </a:lnTo>
                                        <a:lnTo>
                                          <a:pt x="2398" y="2437"/>
                                        </a:lnTo>
                                        <a:lnTo>
                                          <a:pt x="2513" y="2327"/>
                                        </a:lnTo>
                                        <a:lnTo>
                                          <a:pt x="2513" y="2327"/>
                                        </a:lnTo>
                                        <a:lnTo>
                                          <a:pt x="2537" y="2293"/>
                                        </a:lnTo>
                                        <a:lnTo>
                                          <a:pt x="2561" y="2255"/>
                                        </a:lnTo>
                                        <a:lnTo>
                                          <a:pt x="2570" y="2217"/>
                                        </a:lnTo>
                                        <a:lnTo>
                                          <a:pt x="2575" y="2179"/>
                                        </a:lnTo>
                                        <a:lnTo>
                                          <a:pt x="2570" y="2141"/>
                                        </a:lnTo>
                                        <a:lnTo>
                                          <a:pt x="2561" y="2102"/>
                                        </a:lnTo>
                                        <a:lnTo>
                                          <a:pt x="2542" y="2064"/>
                                        </a:lnTo>
                                        <a:lnTo>
                                          <a:pt x="2518" y="2035"/>
                                        </a:lnTo>
                                        <a:lnTo>
                                          <a:pt x="2518" y="2035"/>
                                        </a:lnTo>
                                        <a:close/>
                                      </a:path>
                                    </a:pathLst>
                                  </a:custGeom>
                                  <a:solidFill>
                                    <a:srgbClr val="81123C"/>
                                  </a:solidFill>
                                  <a:ln>
                                    <a:noFill/>
                                  </a:ln>
                                </wps:spPr>
                                <wps:bodyPr spcFirstLastPara="1" wrap="square" lIns="91425" tIns="91425" rIns="91425" bIns="91425" anchor="ctr" anchorCtr="0">
                                  <a:noAutofit/>
                                </wps:bodyPr>
                              </wps:wsp>
                            </wpg:grpSp>
                          </wpg:wgp>
                        </a:graphicData>
                      </a:graphic>
                    </wp:anchor>
                  </w:drawing>
                </mc:Choice>
                <mc:Fallback>
                  <w:pict>
                    <v:group w14:anchorId="73D530C7" id="Group 295" o:spid="_x0000_s1041" style="position:absolute;margin-left:6pt;margin-top:-77pt;width:15.2pt;height:14.45pt;z-index:251660288" coordorigin="52431,36818" coordsize="2057,196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">
                      <v:group id="Group 2125392537" o:spid="_x0000_s1042" style="position:absolute;left:52494;top:36882;width:1931;height:1835" coordorigin="27543,-21671" coordsize="1803,180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">
                        <v:rect id="Rectangle 367825047" o:spid="_x0000_s1043" style="position:absolute;left:27543;top:-21671;width:1803;height:180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" filled="f" stroked="f">
                          <v:textbox inset="2.53958mm,2.53958mm,2.53958mm,2.53958mm">
                            <w:txbxContent>
                              <w:p w14:paraId="0511D28D" w14:textId="77777777" w:rsidR="002D1A59" w:rsidRDefault="002D1A59">
                                <w:pPr>
                                  <w:spacing w:after="0" w:line="240" w:lineRule="auto"/>
                                  <w:textDirection w:val="btLr"/>
                                </w:pPr>
                              </w:p>
                            </w:txbxContent>
                          </v:textbox>
                        </v:rect>
                        <v:oval id="Oval 1166972375" o:spid="_x0000_s1044" style="position:absolute;left:27543;top:-21671;width:1804;height:180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" filled="f" strokecolor="#81123c" strokeweight="1pt">
                          <v:stroke startarrowwidth="narrow" startarrowlength="short" endarrowwidth="narrow" endarrowlength="short" joinstyle="miter"/>
                          <v:textbox inset="2.53958mm,2.53958mm,2.53958mm,2.53958mm">
                            <w:txbxContent>
                              <w:p w14:paraId="7EEA2CA6" w14:textId="77777777" w:rsidR="002D1A59" w:rsidRDefault="002D1A59">
                                <w:pPr>
                                  <w:spacing w:after="0" w:line="240" w:lineRule="auto"/>
                                  <w:textDirection w:val="btLr"/>
                                </w:pPr>
                              </w:p>
                            </w:txbxContent>
                          </v:textbox>
                        </v:oval>
                        <v:shape id="Freeform 1215797343" o:spid="_x0000_s1045" style="position:absolute;left:28012;top:-21232;width:936;height:936;visibility:visible;mso-wrap-style:square;v-text-anchor:middle" coordsize="2575,257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" path="m2518,2035l2121,1634r,l2088,1610r-34,-19l2016,1581r-43,-4l1935,1581r-39,15l1858,1615r-33,29l1629,1844r,l1586,1820r,l1486,1763r-120,-76l1304,1644r-62,-53l1175,1538r-67,-66l1108,1472r-67,-67l984,1338r-53,-67l888,1209,817,1094,755,989r,l735,951,869,817r67,-67l936,750r24,-33l984,683r9,-43l998,602r-5,-38l984,526,965,487,941,459,544,62r,l511,33,477,14,439,5,396,,358,5,320,19,286,38,253,67,138,177r5,5l143,182r-29,38l90,258,66,301,47,344r,l23,430r-9,38l9,511r,l,592r,77l4,750r15,81l38,913r24,81l90,1075r39,81l176,1242r48,81l286,1414r67,86l425,1591r81,96l597,1782r100,100l697,1882r134,129l965,2126r134,96l1223,2303r114,72l1452,2427r105,43l1653,2508r86,24l1820,2551r67,10l1949,2566r81,5l2069,2571r,l2150,2556r86,-28l2236,2528r43,-20l2317,2489r43,-28l2393,2437r5,l2513,2327r,l2537,2293r24,-38l2570,2217r5,-38l2570,2141r-9,-39l2542,2064r-24,-29l2518,2035xe" fillcolor="#81123c" stroked="f">
                          <v:path arrowok="t" o:extrusionok="f"/>
                        </v:shape>
                      </v:group>
                    </v:group>
                  </w:pict>
                </mc:Fallback>
              </mc:AlternateContent>
            </w:r>
            <w:r>
              <w:rPr>
                <w:noProof/>
              </w:rPr>
              <mc:AlternateContent>
                <mc:Choice Requires="wpg">
                  <w:drawing>
                    <wp:anchor distT="0" distB="0" distL="114300" distR="114300" simplePos="0" relativeHeight="251661312" behindDoc="0" locked="0" layoutInCell="1" hidden="0" allowOverlap="1" wp14:anchorId="7B1D1A59" wp14:editId="2688B6EE">
                      <wp:simplePos x="0" y="0"/>
                      <wp:positionH relativeFrom="column">
                        <wp:posOffset>76201</wp:posOffset>
                      </wp:positionH>
                      <wp:positionV relativeFrom="paragraph">
                        <wp:posOffset>88900</wp:posOffset>
                      </wp:positionV>
                      <wp:extent cx="196040" cy="186128"/>
                      <wp:effectExtent l="0" t="0" r="0" b="0"/>
                      <wp:wrapNone/>
                      <wp:docPr id="294" name="Group 294"/>
                      <wp:cNvGraphicFramePr/>
                      <a:graphic xmlns:a="http://schemas.openxmlformats.org/drawingml/2006/main">
                        <a:graphicData uri="http://schemas.microsoft.com/office/word/2010/wordprocessingGroup">
                          <wpg:wgp>
                            <wpg:cNvGrpSpPr/>
                            <wpg:grpSpPr>
                              <a:xfrm>
                                <a:off x="0" y="0"/>
                                <a:ext cx="196040" cy="186128"/>
                                <a:chOff x="5241625" y="3680575"/>
                                <a:chExt cx="208750" cy="198850"/>
                              </a:xfrm>
                            </wpg:grpSpPr>
                            <wpg:grpSp>
                              <wpg:cNvPr id="1956091750" name="Group 1956091750"/>
                              <wpg:cNvGrpSpPr/>
                              <wpg:grpSpPr>
                                <a:xfrm>
                                  <a:off x="5247980" y="3686936"/>
                                  <a:ext cx="196040" cy="186128"/>
                                  <a:chOff x="16280" y="-270357"/>
                                  <a:chExt cx="182880" cy="182880"/>
                                </a:xfrm>
                              </wpg:grpSpPr>
                              <wps:wsp>
                                <wps:cNvPr id="574163619" name="Rectangle 574163619"/>
                                <wps:cNvSpPr/>
                                <wps:spPr>
                                  <a:xfrm>
                                    <a:off x="16280" y="-270357"/>
                                    <a:ext cx="182875" cy="182875"/>
                                  </a:xfrm>
                                  <a:prstGeom prst="rect">
                                    <a:avLst/>
                                  </a:prstGeom>
                                  <a:noFill/>
                                  <a:ln>
                                    <a:noFill/>
                                  </a:ln>
                                </wps:spPr>
                                <wps:txbx>
                                  <w:txbxContent>
                                    <w:p w14:paraId="00484307" w14:textId="77777777" w:rsidR="002D1A59" w:rsidRDefault="002D1A59">
                                      <w:pPr>
                                        <w:spacing w:after="0" w:line="240" w:lineRule="auto"/>
                                        <w:textDirection w:val="btLr"/>
                                      </w:pPr>
                                    </w:p>
                                  </w:txbxContent>
                                </wps:txbx>
                                <wps:bodyPr spcFirstLastPara="1" wrap="square" lIns="91425" tIns="91425" rIns="91425" bIns="91425" anchor="ctr" anchorCtr="0">
                                  <a:noAutofit/>
                                </wps:bodyPr>
                              </wps:wsp>
                              <wps:wsp>
                                <wps:cNvPr id="1108502723" name="Oval 1108502723"/>
                                <wps:cNvSpPr/>
                                <wps:spPr>
                                  <a:xfrm>
                                    <a:off x="16280" y="-270357"/>
                                    <a:ext cx="182880" cy="182880"/>
                                  </a:xfrm>
                                  <a:prstGeom prst="ellipse">
                                    <a:avLst/>
                                  </a:prstGeom>
                                  <a:noFill/>
                                  <a:ln w="12700" cap="flat" cmpd="sng">
                                    <a:solidFill>
                                      <a:srgbClr val="81123C"/>
                                    </a:solidFill>
                                    <a:prstDash val="solid"/>
                                    <a:miter lim="800000"/>
                                    <a:headEnd type="none" w="sm" len="sm"/>
                                    <a:tailEnd type="none" w="sm" len="sm"/>
                                  </a:ln>
                                </wps:spPr>
                                <wps:txbx>
                                  <w:txbxContent>
                                    <w:p w14:paraId="775E767D" w14:textId="77777777" w:rsidR="002D1A59" w:rsidRDefault="002D1A59">
                                      <w:pPr>
                                        <w:spacing w:after="0" w:line="240" w:lineRule="auto"/>
                                        <w:textDirection w:val="btLr"/>
                                      </w:pPr>
                                    </w:p>
                                  </w:txbxContent>
                                </wps:txbx>
                                <wps:bodyPr spcFirstLastPara="1" wrap="square" lIns="91425" tIns="91425" rIns="91425" bIns="91425" anchor="ctr" anchorCtr="0">
                                  <a:noAutofit/>
                                </wps:bodyPr>
                              </wps:wsp>
                              <wps:wsp>
                                <wps:cNvPr id="1683784215" name="Freeform 1683784215"/>
                                <wps:cNvSpPr/>
                                <wps:spPr>
                                  <a:xfrm>
                                    <a:off x="74503" y="-233307"/>
                                    <a:ext cx="71596" cy="111284"/>
                                  </a:xfrm>
                                  <a:custGeom>
                                    <a:avLst/>
                                    <a:gdLst/>
                                    <a:ahLst/>
                                    <a:cxnLst/>
                                    <a:rect l="l" t="t" r="r" b="b"/>
                                    <a:pathLst>
                                      <a:path w="1916" h="2876" extrusionOk="0">
                                        <a:moveTo>
                                          <a:pt x="960" y="0"/>
                                        </a:moveTo>
                                        <a:lnTo>
                                          <a:pt x="960" y="0"/>
                                        </a:lnTo>
                                        <a:lnTo>
                                          <a:pt x="860" y="4"/>
                                        </a:lnTo>
                                        <a:lnTo>
                                          <a:pt x="769" y="19"/>
                                        </a:lnTo>
                                        <a:lnTo>
                                          <a:pt x="674" y="43"/>
                                        </a:lnTo>
                                        <a:lnTo>
                                          <a:pt x="588" y="76"/>
                                        </a:lnTo>
                                        <a:lnTo>
                                          <a:pt x="502" y="114"/>
                                        </a:lnTo>
                                        <a:lnTo>
                                          <a:pt x="425" y="162"/>
                                        </a:lnTo>
                                        <a:lnTo>
                                          <a:pt x="349" y="219"/>
                                        </a:lnTo>
                                        <a:lnTo>
                                          <a:pt x="282" y="282"/>
                                        </a:lnTo>
                                        <a:lnTo>
                                          <a:pt x="220" y="348"/>
                                        </a:lnTo>
                                        <a:lnTo>
                                          <a:pt x="167" y="420"/>
                                        </a:lnTo>
                                        <a:lnTo>
                                          <a:pt x="119" y="501"/>
                                        </a:lnTo>
                                        <a:lnTo>
                                          <a:pt x="76" y="583"/>
                                        </a:lnTo>
                                        <a:lnTo>
                                          <a:pt x="43" y="673"/>
                                        </a:lnTo>
                                        <a:lnTo>
                                          <a:pt x="19" y="764"/>
                                        </a:lnTo>
                                        <a:lnTo>
                                          <a:pt x="5" y="860"/>
                                        </a:lnTo>
                                        <a:lnTo>
                                          <a:pt x="0" y="955"/>
                                        </a:lnTo>
                                        <a:lnTo>
                                          <a:pt x="0" y="955"/>
                                        </a:lnTo>
                                        <a:lnTo>
                                          <a:pt x="5" y="1017"/>
                                        </a:lnTo>
                                        <a:lnTo>
                                          <a:pt x="9" y="1075"/>
                                        </a:lnTo>
                                        <a:lnTo>
                                          <a:pt x="19" y="1132"/>
                                        </a:lnTo>
                                        <a:lnTo>
                                          <a:pt x="29" y="1194"/>
                                        </a:lnTo>
                                        <a:lnTo>
                                          <a:pt x="48" y="1252"/>
                                        </a:lnTo>
                                        <a:lnTo>
                                          <a:pt x="67" y="1304"/>
                                        </a:lnTo>
                                        <a:lnTo>
                                          <a:pt x="91" y="1361"/>
                                        </a:lnTo>
                                        <a:lnTo>
                                          <a:pt x="115" y="1414"/>
                                        </a:lnTo>
                                        <a:lnTo>
                                          <a:pt x="908" y="2843"/>
                                        </a:lnTo>
                                        <a:lnTo>
                                          <a:pt x="908" y="2843"/>
                                        </a:lnTo>
                                        <a:lnTo>
                                          <a:pt x="917" y="2857"/>
                                        </a:lnTo>
                                        <a:lnTo>
                                          <a:pt x="932" y="2866"/>
                                        </a:lnTo>
                                        <a:lnTo>
                                          <a:pt x="946" y="2871"/>
                                        </a:lnTo>
                                        <a:lnTo>
                                          <a:pt x="960" y="2876"/>
                                        </a:lnTo>
                                        <a:lnTo>
                                          <a:pt x="960" y="2876"/>
                                        </a:lnTo>
                                        <a:lnTo>
                                          <a:pt x="975" y="2871"/>
                                        </a:lnTo>
                                        <a:lnTo>
                                          <a:pt x="989" y="2866"/>
                                        </a:lnTo>
                                        <a:lnTo>
                                          <a:pt x="1003" y="2857"/>
                                        </a:lnTo>
                                        <a:lnTo>
                                          <a:pt x="1013" y="2843"/>
                                        </a:lnTo>
                                        <a:lnTo>
                                          <a:pt x="1801" y="1414"/>
                                        </a:lnTo>
                                        <a:lnTo>
                                          <a:pt x="1801" y="1414"/>
                                        </a:lnTo>
                                        <a:lnTo>
                                          <a:pt x="1830" y="1361"/>
                                        </a:lnTo>
                                        <a:lnTo>
                                          <a:pt x="1854" y="1304"/>
                                        </a:lnTo>
                                        <a:lnTo>
                                          <a:pt x="1873" y="1252"/>
                                        </a:lnTo>
                                        <a:lnTo>
                                          <a:pt x="1887" y="1194"/>
                                        </a:lnTo>
                                        <a:lnTo>
                                          <a:pt x="1902" y="1132"/>
                                        </a:lnTo>
                                        <a:lnTo>
                                          <a:pt x="1911" y="1075"/>
                                        </a:lnTo>
                                        <a:lnTo>
                                          <a:pt x="1916" y="1017"/>
                                        </a:lnTo>
                                        <a:lnTo>
                                          <a:pt x="1916" y="955"/>
                                        </a:lnTo>
                                        <a:lnTo>
                                          <a:pt x="1916" y="955"/>
                                        </a:lnTo>
                                        <a:lnTo>
                                          <a:pt x="1911" y="860"/>
                                        </a:lnTo>
                                        <a:lnTo>
                                          <a:pt x="1897" y="764"/>
                                        </a:lnTo>
                                        <a:lnTo>
                                          <a:pt x="1873" y="673"/>
                                        </a:lnTo>
                                        <a:lnTo>
                                          <a:pt x="1844" y="583"/>
                                        </a:lnTo>
                                        <a:lnTo>
                                          <a:pt x="1801" y="501"/>
                                        </a:lnTo>
                                        <a:lnTo>
                                          <a:pt x="1754" y="420"/>
                                        </a:lnTo>
                                        <a:lnTo>
                                          <a:pt x="1701" y="348"/>
                                        </a:lnTo>
                                        <a:lnTo>
                                          <a:pt x="1639" y="282"/>
                                        </a:lnTo>
                                        <a:lnTo>
                                          <a:pt x="1567" y="219"/>
                                        </a:lnTo>
                                        <a:lnTo>
                                          <a:pt x="1495" y="162"/>
                                        </a:lnTo>
                                        <a:lnTo>
                                          <a:pt x="1414" y="114"/>
                                        </a:lnTo>
                                        <a:lnTo>
                                          <a:pt x="1333" y="76"/>
                                        </a:lnTo>
                                        <a:lnTo>
                                          <a:pt x="1247" y="43"/>
                                        </a:lnTo>
                                        <a:lnTo>
                                          <a:pt x="1151" y="19"/>
                                        </a:lnTo>
                                        <a:lnTo>
                                          <a:pt x="1056" y="4"/>
                                        </a:lnTo>
                                        <a:lnTo>
                                          <a:pt x="960" y="0"/>
                                        </a:lnTo>
                                        <a:lnTo>
                                          <a:pt x="960" y="0"/>
                                        </a:lnTo>
                                        <a:close/>
                                        <a:moveTo>
                                          <a:pt x="960" y="1438"/>
                                        </a:moveTo>
                                        <a:lnTo>
                                          <a:pt x="960" y="1438"/>
                                        </a:lnTo>
                                        <a:lnTo>
                                          <a:pt x="913" y="1433"/>
                                        </a:lnTo>
                                        <a:lnTo>
                                          <a:pt x="865" y="1428"/>
                                        </a:lnTo>
                                        <a:lnTo>
                                          <a:pt x="817" y="1414"/>
                                        </a:lnTo>
                                        <a:lnTo>
                                          <a:pt x="774" y="1400"/>
                                        </a:lnTo>
                                        <a:lnTo>
                                          <a:pt x="731" y="1381"/>
                                        </a:lnTo>
                                        <a:lnTo>
                                          <a:pt x="693" y="1357"/>
                                        </a:lnTo>
                                        <a:lnTo>
                                          <a:pt x="655" y="1328"/>
                                        </a:lnTo>
                                        <a:lnTo>
                                          <a:pt x="621" y="1295"/>
                                        </a:lnTo>
                                        <a:lnTo>
                                          <a:pt x="592" y="1261"/>
                                        </a:lnTo>
                                        <a:lnTo>
                                          <a:pt x="564" y="1223"/>
                                        </a:lnTo>
                                        <a:lnTo>
                                          <a:pt x="540" y="1185"/>
                                        </a:lnTo>
                                        <a:lnTo>
                                          <a:pt x="516" y="1142"/>
                                        </a:lnTo>
                                        <a:lnTo>
                                          <a:pt x="502" y="1099"/>
                                        </a:lnTo>
                                        <a:lnTo>
                                          <a:pt x="492" y="1056"/>
                                        </a:lnTo>
                                        <a:lnTo>
                                          <a:pt x="483" y="1008"/>
                                        </a:lnTo>
                                        <a:lnTo>
                                          <a:pt x="483" y="955"/>
                                        </a:lnTo>
                                        <a:lnTo>
                                          <a:pt x="483" y="955"/>
                                        </a:lnTo>
                                        <a:lnTo>
                                          <a:pt x="483" y="908"/>
                                        </a:lnTo>
                                        <a:lnTo>
                                          <a:pt x="492" y="860"/>
                                        </a:lnTo>
                                        <a:lnTo>
                                          <a:pt x="502" y="817"/>
                                        </a:lnTo>
                                        <a:lnTo>
                                          <a:pt x="516" y="769"/>
                                        </a:lnTo>
                                        <a:lnTo>
                                          <a:pt x="540" y="731"/>
                                        </a:lnTo>
                                        <a:lnTo>
                                          <a:pt x="564" y="688"/>
                                        </a:lnTo>
                                        <a:lnTo>
                                          <a:pt x="592" y="654"/>
                                        </a:lnTo>
                                        <a:lnTo>
                                          <a:pt x="621" y="621"/>
                                        </a:lnTo>
                                        <a:lnTo>
                                          <a:pt x="655" y="587"/>
                                        </a:lnTo>
                                        <a:lnTo>
                                          <a:pt x="693" y="559"/>
                                        </a:lnTo>
                                        <a:lnTo>
                                          <a:pt x="731" y="535"/>
                                        </a:lnTo>
                                        <a:lnTo>
                                          <a:pt x="774" y="516"/>
                                        </a:lnTo>
                                        <a:lnTo>
                                          <a:pt x="817" y="501"/>
                                        </a:lnTo>
                                        <a:lnTo>
                                          <a:pt x="865" y="487"/>
                                        </a:lnTo>
                                        <a:lnTo>
                                          <a:pt x="913" y="482"/>
                                        </a:lnTo>
                                        <a:lnTo>
                                          <a:pt x="960" y="477"/>
                                        </a:lnTo>
                                        <a:lnTo>
                                          <a:pt x="960" y="477"/>
                                        </a:lnTo>
                                        <a:lnTo>
                                          <a:pt x="1008" y="482"/>
                                        </a:lnTo>
                                        <a:lnTo>
                                          <a:pt x="1056" y="487"/>
                                        </a:lnTo>
                                        <a:lnTo>
                                          <a:pt x="1104" y="501"/>
                                        </a:lnTo>
                                        <a:lnTo>
                                          <a:pt x="1147" y="516"/>
                                        </a:lnTo>
                                        <a:lnTo>
                                          <a:pt x="1190" y="535"/>
                                        </a:lnTo>
                                        <a:lnTo>
                                          <a:pt x="1228" y="559"/>
                                        </a:lnTo>
                                        <a:lnTo>
                                          <a:pt x="1266" y="587"/>
                                        </a:lnTo>
                                        <a:lnTo>
                                          <a:pt x="1300" y="621"/>
                                        </a:lnTo>
                                        <a:lnTo>
                                          <a:pt x="1328" y="654"/>
                                        </a:lnTo>
                                        <a:lnTo>
                                          <a:pt x="1357" y="688"/>
                                        </a:lnTo>
                                        <a:lnTo>
                                          <a:pt x="1381" y="731"/>
                                        </a:lnTo>
                                        <a:lnTo>
                                          <a:pt x="1400" y="769"/>
                                        </a:lnTo>
                                        <a:lnTo>
                                          <a:pt x="1419" y="817"/>
                                        </a:lnTo>
                                        <a:lnTo>
                                          <a:pt x="1429" y="860"/>
                                        </a:lnTo>
                                        <a:lnTo>
                                          <a:pt x="1438" y="908"/>
                                        </a:lnTo>
                                        <a:lnTo>
                                          <a:pt x="1438" y="955"/>
                                        </a:lnTo>
                                        <a:lnTo>
                                          <a:pt x="1438" y="955"/>
                                        </a:lnTo>
                                        <a:lnTo>
                                          <a:pt x="1438" y="1008"/>
                                        </a:lnTo>
                                        <a:lnTo>
                                          <a:pt x="1429" y="1056"/>
                                        </a:lnTo>
                                        <a:lnTo>
                                          <a:pt x="1419" y="1099"/>
                                        </a:lnTo>
                                        <a:lnTo>
                                          <a:pt x="1400" y="1142"/>
                                        </a:lnTo>
                                        <a:lnTo>
                                          <a:pt x="1381" y="1185"/>
                                        </a:lnTo>
                                        <a:lnTo>
                                          <a:pt x="1357" y="1223"/>
                                        </a:lnTo>
                                        <a:lnTo>
                                          <a:pt x="1328" y="1261"/>
                                        </a:lnTo>
                                        <a:lnTo>
                                          <a:pt x="1300" y="1295"/>
                                        </a:lnTo>
                                        <a:lnTo>
                                          <a:pt x="1266" y="1328"/>
                                        </a:lnTo>
                                        <a:lnTo>
                                          <a:pt x="1228" y="1357"/>
                                        </a:lnTo>
                                        <a:lnTo>
                                          <a:pt x="1190" y="1381"/>
                                        </a:lnTo>
                                        <a:lnTo>
                                          <a:pt x="1147" y="1400"/>
                                        </a:lnTo>
                                        <a:lnTo>
                                          <a:pt x="1104" y="1414"/>
                                        </a:lnTo>
                                        <a:lnTo>
                                          <a:pt x="1056" y="1428"/>
                                        </a:lnTo>
                                        <a:lnTo>
                                          <a:pt x="1008" y="1433"/>
                                        </a:lnTo>
                                        <a:lnTo>
                                          <a:pt x="960" y="1438"/>
                                        </a:lnTo>
                                        <a:lnTo>
                                          <a:pt x="960" y="1438"/>
                                        </a:lnTo>
                                        <a:close/>
                                      </a:path>
                                    </a:pathLst>
                                  </a:custGeom>
                                  <a:solidFill>
                                    <a:srgbClr val="81123C"/>
                                  </a:solidFill>
                                  <a:ln>
                                    <a:noFill/>
                                  </a:ln>
                                </wps:spPr>
                                <wps:bodyPr spcFirstLastPara="1" wrap="square" lIns="91425" tIns="91425" rIns="91425" bIns="91425" anchor="ctr" anchorCtr="0">
                                  <a:noAutofit/>
                                </wps:bodyPr>
                              </wps:wsp>
                            </wpg:grpSp>
                          </wpg:wgp>
                        </a:graphicData>
                      </a:graphic>
                    </wp:anchor>
                  </w:drawing>
                </mc:Choice>
                <mc:Fallback>
                  <w:pict>
                    <v:group w14:anchorId="7B1D1A59" id="Group 294" o:spid="_x0000_s1046" style="position:absolute;margin-left:6pt;margin-top:7pt;width:15.45pt;height:14.65pt;z-index:251661312" coordorigin="52416,36805" coordsize="2087,198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">
                      <v:group id="Group 1956091750" o:spid="_x0000_s1047" style="position:absolute;left:52479;top:36869;width:1961;height:1861" coordorigin="16280,-270357" coordsize="182880,1828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">
                        <v:rect id="Rectangle 574163619" o:spid="_x0000_s1048" style="position:absolute;left:16280;top:-270357;width:182875;height:18287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" filled="f" stroked="f">
                          <v:textbox inset="2.53958mm,2.53958mm,2.53958mm,2.53958mm">
                            <w:txbxContent>
                              <w:p w14:paraId="00484307" w14:textId="77777777" w:rsidR="002D1A59" w:rsidRDefault="002D1A59">
                                <w:pPr>
                                  <w:spacing w:after="0" w:line="240" w:lineRule="auto"/>
                                  <w:textDirection w:val="btLr"/>
                                </w:pPr>
                              </w:p>
                            </w:txbxContent>
                          </v:textbox>
                        </v:rect>
                        <v:oval id="Oval 1108502723" o:spid="_x0000_s1049" style="position:absolute;left:16280;top:-270357;width:182880;height:1828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" filled="f" strokecolor="#81123c" strokeweight="1pt">
                          <v:stroke startarrowwidth="narrow" startarrowlength="short" endarrowwidth="narrow" endarrowlength="short" joinstyle="miter"/>
                          <v:textbox inset="2.53958mm,2.53958mm,2.53958mm,2.53958mm">
                            <w:txbxContent>
                              <w:p w14:paraId="775E767D" w14:textId="77777777" w:rsidR="002D1A59" w:rsidRDefault="002D1A59">
                                <w:pPr>
                                  <w:spacing w:after="0" w:line="240" w:lineRule="auto"/>
                                  <w:textDirection w:val="btLr"/>
                                </w:pPr>
                              </w:p>
                            </w:txbxContent>
                          </v:textbox>
                        </v:oval>
                        <v:shape id="Freeform 1683784215" o:spid="_x0000_s1050" style="position:absolute;left:74503;top:-233307;width:71596;height:111284;visibility:visible;mso-wrap-style:square;v-text-anchor:middle" coordsize="1916,287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" path="m960,r,l860,4,769,19,674,43,588,76r-86,38l425,162r-76,57l282,282r-62,66l167,420r-48,81l76,583,43,673,19,764,5,860,,955r,l5,1017r4,58l19,1132r10,62l48,1252r19,52l91,1361r24,53l908,2843r,l917,2857r15,9l946,2871r14,5l960,2876r15,-5l989,2866r14,-9l1013,2843,1801,1414r,l1830,1361r24,-57l1873,1252r14,-58l1902,1132r9,-57l1916,1017r,-62l1916,955r-5,-95l1897,764r-24,-91l1844,583r-43,-82l1754,420r-53,-72l1639,282r-72,-63l1495,162r-81,-48l1333,76,1247,43,1151,19,1056,4,960,r,xm960,1438r,l913,1433r-48,-5l817,1414r-43,-14l731,1381r-38,-24l655,1328r-34,-33l592,1261r-28,-38l540,1185r-24,-43l502,1099r-10,-43l483,1008r,-53l483,955r,-47l492,860r10,-43l516,769r24,-38l564,688r28,-34l621,621r34,-34l693,559r38,-24l774,516r43,-15l865,487r48,-5l960,477r,l1008,482r48,5l1104,501r43,15l1190,535r38,24l1266,587r34,34l1328,654r29,34l1381,731r19,38l1419,817r10,43l1438,908r,47l1438,955r,53l1429,1056r-10,43l1400,1142r-19,43l1357,1223r-29,38l1300,1295r-34,33l1228,1357r-38,24l1147,1400r-43,14l1056,1428r-48,5l960,1438r,xe" fillcolor="#81123c" stroked="f">
                          <v:path arrowok="t" o:extrusionok="f"/>
                        </v:shape>
                      </v:group>
                    </v:group>
                  </w:pict>
                </mc:Fallback>
              </mc:AlternateContent>
            </w:r>
          </w:p>
        </w:tc>
      </w:tr>
      <w:tr w:rsidR="002D1A59" w14:paraId="3F32A282" w14:textId="77777777">
        <w:tc>
          <w:tcPr>
            <w:tcW w:w="10204" w:type="dxa"/>
            <w:gridSpan w:val="5"/>
          </w:tcPr>
          <w:p w14:paraId="00000018" w14:textId="77777777" w:rsidR="002D1A59" w:rsidRDefault="00000000">
            <w:pPr>
              <w:rPr>
                <w:sz w:val="48"/>
                <w:szCs w:val="48"/>
              </w:rPr>
            </w:pPr>
            <w:r>
              <w:rPr>
                <w:noProof/>
              </w:rPr>
              <mc:AlternateContent>
                <mc:Choice Requires="wps">
                  <w:drawing>
                    <wp:anchor distT="0" distB="0" distL="0" distR="0" simplePos="0" relativeHeight="251662336" behindDoc="1" locked="0" layoutInCell="1" hidden="0" allowOverlap="1" wp14:anchorId="65DE7FD5" wp14:editId="72FBDF5B">
                      <wp:simplePos x="0" y="0"/>
                      <wp:positionH relativeFrom="column">
                        <wp:posOffset>-659765</wp:posOffset>
                      </wp:positionH>
                      <wp:positionV relativeFrom="paragraph">
                        <wp:posOffset>369570</wp:posOffset>
                      </wp:positionV>
                      <wp:extent cx="8168640" cy="762000"/>
                      <wp:effectExtent l="0" t="0" r="0" b="0"/>
                      <wp:wrapNone/>
                      <wp:docPr id="296" name="Rectangle 296"/>
                      <wp:cNvGraphicFramePr/>
                      <a:graphic xmlns:a="http://schemas.openxmlformats.org/drawingml/2006/main">
                        <a:graphicData uri="http://schemas.microsoft.com/office/word/2010/wordprocessingShape">
                          <wps:wsp>
                            <wps:cNvSpPr/>
                            <wps:spPr>
                              <a:xfrm>
                                <a:off x="0" y="0"/>
                                <a:ext cx="8168640" cy="762000"/>
                              </a:xfrm>
                              <a:prstGeom prst="rect">
                                <a:avLst/>
                              </a:prstGeom>
                              <a:solidFill>
                                <a:srgbClr val="F2F2F2"/>
                              </a:solidFill>
                              <a:ln>
                                <a:noFill/>
                              </a:ln>
                            </wps:spPr>
                            <wps:txbx>
                              <w:txbxContent>
                                <w:p w14:paraId="36ADA8D4" w14:textId="77777777" w:rsidR="002D1A59" w:rsidRDefault="002D1A59">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65DE7FD5" id="Rectangle 296" o:spid="_x0000_s1051" style="position:absolute;margin-left:-51.95pt;margin-top:29.1pt;width:643.2pt;height:60pt;z-index:-25165414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" fillcolor="#f2f2f2" stroked="f">
                      <v:textbox inset="2.53958mm,2.53958mm,2.53958mm,2.53958mm">
                        <w:txbxContent>
                          <w:p w14:paraId="36ADA8D4" w14:textId="77777777" w:rsidR="002D1A59" w:rsidRDefault="002D1A59">
                            <w:pPr>
                              <w:spacing w:after="0" w:line="240" w:lineRule="auto"/>
                              <w:textDirection w:val="btLr"/>
                            </w:pPr>
                          </w:p>
                        </w:txbxContent>
                      </v:textbox>
                    </v:rect>
                  </w:pict>
                </mc:Fallback>
              </mc:AlternateContent>
            </w:r>
          </w:p>
        </w:tc>
      </w:tr>
      <w:tr w:rsidR="002D1A59" w14:paraId="6A3FD916" w14:textId="77777777">
        <w:tc>
          <w:tcPr>
            <w:tcW w:w="10204" w:type="dxa"/>
            <w:gridSpan w:val="5"/>
            <w:shd w:val="clear" w:color="auto" w:fill="F2F2F2"/>
          </w:tcPr>
          <w:p w14:paraId="0000001E" w14:textId="20B0D886" w:rsidR="002D1A59" w:rsidRDefault="00000000">
            <w:pPr>
              <w:rPr>
                <w:rFonts w:ascii="Poppins" w:eastAsia="Poppins" w:hAnsi="Poppins" w:cs="Poppins"/>
                <w:sz w:val="20"/>
                <w:szCs w:val="20"/>
              </w:rPr>
            </w:pPr>
            <w:sdt>
              <w:sdtPr>
                <w:tag w:val="goog_rdk_0"/>
                <w:id w:val="690111604"/>
              </w:sdtPr>
              <w:sdtContent/>
            </w:sdt>
            <w:r w:rsidR="002969D4" w:rsidRPr="002969D4">
              <w:rPr>
                <w:rFonts w:ascii="Poppins" w:eastAsia="Poppins" w:hAnsi="Poppins" w:cs="Poppins"/>
                <w:sz w:val="20"/>
                <w:szCs w:val="20"/>
              </w:rPr>
              <w:t xml:space="preserve">Innovative Solutions Architect with </w:t>
            </w:r>
            <w:r w:rsidR="000737B5">
              <w:rPr>
                <w:rFonts w:ascii="Poppins" w:eastAsia="Poppins" w:hAnsi="Poppins" w:cs="Poppins"/>
                <w:sz w:val="20"/>
                <w:szCs w:val="20"/>
              </w:rPr>
              <w:t>3</w:t>
            </w:r>
            <w:r w:rsidR="002969D4">
              <w:rPr>
                <w:rFonts w:ascii="Poppins" w:eastAsia="Poppins" w:hAnsi="Poppins" w:cs="Poppins"/>
                <w:sz w:val="20"/>
                <w:szCs w:val="20"/>
              </w:rPr>
              <w:t>+</w:t>
            </w:r>
            <w:r w:rsidR="002969D4" w:rsidRPr="002969D4">
              <w:rPr>
                <w:rFonts w:ascii="Poppins" w:eastAsia="Poppins" w:hAnsi="Poppins" w:cs="Poppins"/>
                <w:sz w:val="20"/>
                <w:szCs w:val="20"/>
              </w:rPr>
              <w:t xml:space="preserve"> years of experience designing scalable, cost-efficient, and secure technology solutions. Adept at cloud computing, enterprise architecture, and software development, translating business objectives into robust technical designs. Skilled in optimi</w:t>
            </w:r>
            <w:r w:rsidR="00C33069">
              <w:rPr>
                <w:rFonts w:ascii="Poppins" w:eastAsia="Poppins" w:hAnsi="Poppins" w:cs="Poppins"/>
                <w:sz w:val="20"/>
                <w:szCs w:val="20"/>
              </w:rPr>
              <w:t>s</w:t>
            </w:r>
            <w:r w:rsidR="002969D4" w:rsidRPr="002969D4">
              <w:rPr>
                <w:rFonts w:ascii="Poppins" w:eastAsia="Poppins" w:hAnsi="Poppins" w:cs="Poppins"/>
                <w:sz w:val="20"/>
                <w:szCs w:val="20"/>
              </w:rPr>
              <w:t>ing system performance, leading cross-functional teams, and driving digital transformation initiatives.</w:t>
            </w:r>
          </w:p>
        </w:tc>
      </w:tr>
      <w:tr w:rsidR="002D1A59" w14:paraId="2E78192E" w14:textId="77777777">
        <w:tc>
          <w:tcPr>
            <w:tcW w:w="10204" w:type="dxa"/>
            <w:gridSpan w:val="5"/>
          </w:tcPr>
          <w:p w14:paraId="00000023" w14:textId="77777777" w:rsidR="002D1A59" w:rsidRPr="005E5072" w:rsidRDefault="002D1A59">
            <w:pPr>
              <w:rPr>
                <w:sz w:val="26"/>
                <w:szCs w:val="26"/>
              </w:rPr>
            </w:pPr>
          </w:p>
        </w:tc>
      </w:tr>
      <w:tr w:rsidR="002D1A59" w14:paraId="0FC8820A" w14:textId="77777777">
        <w:tc>
          <w:tcPr>
            <w:tcW w:w="10204" w:type="dxa"/>
            <w:gridSpan w:val="5"/>
          </w:tcPr>
          <w:p w14:paraId="6BFF304C" w14:textId="77777777" w:rsidR="002D1A59" w:rsidRDefault="00000000">
            <w:pPr>
              <w:rPr>
                <w:rFonts w:ascii="Montserrat SemiBold" w:eastAsia="Montserrat SemiBold" w:hAnsi="Montserrat SemiBold" w:cs="Montserrat SemiBold"/>
                <w:color w:val="81123C"/>
                <w:sz w:val="26"/>
                <w:szCs w:val="26"/>
              </w:rPr>
            </w:pPr>
            <w:r>
              <w:rPr>
                <w:rFonts w:ascii="Montserrat SemiBold" w:eastAsia="Montserrat SemiBold" w:hAnsi="Montserrat SemiBold" w:cs="Montserrat SemiBold"/>
                <w:color w:val="81123C"/>
                <w:sz w:val="26"/>
                <w:szCs w:val="26"/>
              </w:rPr>
              <w:t>WORK EXPERIENCE</w:t>
            </w:r>
          </w:p>
          <w:p w14:paraId="0000003A" w14:textId="77777777" w:rsidR="007D2E32" w:rsidRPr="007D2E32" w:rsidRDefault="007D2E32">
            <w:pPr>
              <w:rPr>
                <w:rFonts w:ascii="Montserrat SemiBold" w:eastAsia="Montserrat SemiBold" w:hAnsi="Montserrat SemiBold" w:cs="Montserrat SemiBold"/>
                <w:color w:val="7F7F7F"/>
                <w:sz w:val="10"/>
                <w:szCs w:val="10"/>
              </w:rPr>
            </w:pPr>
          </w:p>
        </w:tc>
      </w:tr>
      <w:tr w:rsidR="002D1A59" w14:paraId="1A31714F" w14:textId="77777777">
        <w:tc>
          <w:tcPr>
            <w:tcW w:w="567" w:type="dxa"/>
            <w:tcBorders>
              <w:top w:val="single" w:sz="24" w:space="0" w:color="767171"/>
            </w:tcBorders>
          </w:tcPr>
          <w:p w14:paraId="0000003F" w14:textId="77777777" w:rsidR="002D1A59" w:rsidRDefault="002D1A59">
            <w:pPr>
              <w:rPr>
                <w:rFonts w:ascii="Raleway" w:eastAsia="Raleway" w:hAnsi="Raleway" w:cs="Raleway"/>
                <w:b/>
                <w:color w:val="7F7F7F"/>
                <w:sz w:val="26"/>
                <w:szCs w:val="26"/>
              </w:rPr>
            </w:pPr>
          </w:p>
        </w:tc>
        <w:tc>
          <w:tcPr>
            <w:tcW w:w="9637" w:type="dxa"/>
            <w:gridSpan w:val="4"/>
            <w:tcBorders>
              <w:top w:val="single" w:sz="18" w:space="0" w:color="D0CECE"/>
              <w:left w:val="nil"/>
            </w:tcBorders>
          </w:tcPr>
          <w:p w14:paraId="00000040" w14:textId="77777777" w:rsidR="002D1A59" w:rsidRDefault="002D1A59">
            <w:pPr>
              <w:rPr>
                <w:rFonts w:ascii="Raleway" w:eastAsia="Raleway" w:hAnsi="Raleway" w:cs="Raleway"/>
                <w:b/>
                <w:color w:val="7F7F7F"/>
                <w:sz w:val="26"/>
                <w:szCs w:val="26"/>
              </w:rPr>
            </w:pPr>
          </w:p>
        </w:tc>
      </w:tr>
      <w:tr w:rsidR="002D1A59" w14:paraId="40F91298" w14:textId="77777777">
        <w:tc>
          <w:tcPr>
            <w:tcW w:w="10204" w:type="dxa"/>
            <w:gridSpan w:val="5"/>
          </w:tcPr>
          <w:p w14:paraId="00000053" w14:textId="38F3389E" w:rsidR="002D1A59" w:rsidRDefault="00000000">
            <w:pPr>
              <w:rPr>
                <w:rFonts w:ascii="Poppins" w:eastAsia="Poppins" w:hAnsi="Poppins" w:cs="Poppins"/>
                <w:b/>
                <w:sz w:val="20"/>
                <w:szCs w:val="20"/>
              </w:rPr>
            </w:pPr>
            <w:sdt>
              <w:sdtPr>
                <w:tag w:val="goog_rdk_1"/>
                <w:id w:val="-632400756"/>
              </w:sdtPr>
              <w:sdtContent/>
            </w:sdt>
            <w:r w:rsidR="002969D4" w:rsidRPr="002969D4">
              <w:rPr>
                <w:rFonts w:ascii="Poppins" w:eastAsia="Poppins" w:hAnsi="Poppins" w:cs="Poppins"/>
                <w:b/>
                <w:sz w:val="20"/>
                <w:szCs w:val="20"/>
              </w:rPr>
              <w:t>Solutions Architect</w:t>
            </w:r>
          </w:p>
          <w:p w14:paraId="00000054" w14:textId="5E02A0CE" w:rsidR="002D1A59" w:rsidRDefault="002969D4">
            <w:pPr>
              <w:rPr>
                <w:rFonts w:ascii="Poppins" w:eastAsia="Poppins" w:hAnsi="Poppins" w:cs="Poppins"/>
                <w:i/>
                <w:sz w:val="20"/>
                <w:szCs w:val="20"/>
              </w:rPr>
            </w:pPr>
            <w:r w:rsidRPr="002969D4">
              <w:rPr>
                <w:rFonts w:ascii="Poppins" w:eastAsia="Poppins" w:hAnsi="Poppins" w:cs="Poppins"/>
                <w:i/>
                <w:sz w:val="20"/>
                <w:szCs w:val="20"/>
              </w:rPr>
              <w:t>Brightwave Technologies</w:t>
            </w:r>
            <w:r>
              <w:rPr>
                <w:rFonts w:ascii="Poppins" w:eastAsia="Poppins" w:hAnsi="Poppins" w:cs="Poppins"/>
                <w:i/>
                <w:sz w:val="20"/>
                <w:szCs w:val="20"/>
              </w:rPr>
              <w:t xml:space="preserve"> | </w:t>
            </w:r>
            <w:r w:rsidR="00EE55F3">
              <w:rPr>
                <w:rFonts w:ascii="Poppins" w:eastAsia="Poppins" w:hAnsi="Poppins" w:cs="Poppins"/>
                <w:i/>
                <w:sz w:val="20"/>
                <w:szCs w:val="20"/>
              </w:rPr>
              <w:t xml:space="preserve">Bloomsbury, </w:t>
            </w:r>
            <w:r>
              <w:rPr>
                <w:rFonts w:ascii="Poppins" w:eastAsia="Poppins" w:hAnsi="Poppins" w:cs="Poppins"/>
                <w:i/>
                <w:sz w:val="20"/>
                <w:szCs w:val="20"/>
              </w:rPr>
              <w:t>London | May 20XX – November 20XX</w:t>
            </w:r>
          </w:p>
          <w:p w14:paraId="00000055" w14:textId="2F15C860" w:rsidR="002969D4" w:rsidRDefault="002969D4" w:rsidP="002969D4">
            <w:pPr>
              <w:numPr>
                <w:ilvl w:val="0"/>
                <w:numId w:val="5"/>
              </w:numPr>
              <w:pBdr>
                <w:top w:val="nil"/>
                <w:left w:val="nil"/>
                <w:bottom w:val="nil"/>
                <w:right w:val="nil"/>
                <w:between w:val="nil"/>
              </w:pBdr>
              <w:rPr>
                <w:rFonts w:ascii="Poppins" w:eastAsia="Poppins" w:hAnsi="Poppins" w:cs="Poppins"/>
                <w:color w:val="000000"/>
                <w:sz w:val="20"/>
                <w:szCs w:val="20"/>
              </w:rPr>
            </w:pPr>
            <w:r w:rsidRPr="002969D4">
              <w:rPr>
                <w:rFonts w:ascii="Poppins" w:eastAsia="Poppins" w:hAnsi="Poppins" w:cs="Poppins"/>
                <w:color w:val="000000"/>
                <w:sz w:val="20"/>
                <w:szCs w:val="20"/>
              </w:rPr>
              <w:t>Designed hybrid cloud architectures to improve scalability and operational efficiency</w:t>
            </w:r>
          </w:p>
          <w:p w14:paraId="5F37EDA7" w14:textId="627C1A74" w:rsidR="002D1A59" w:rsidRDefault="002969D4">
            <w:pPr>
              <w:numPr>
                <w:ilvl w:val="0"/>
                <w:numId w:val="5"/>
              </w:numPr>
              <w:pBdr>
                <w:top w:val="nil"/>
                <w:left w:val="nil"/>
                <w:bottom w:val="nil"/>
                <w:right w:val="nil"/>
                <w:between w:val="nil"/>
              </w:pBdr>
              <w:spacing w:after="60"/>
              <w:rPr>
                <w:rFonts w:ascii="Poppins" w:eastAsia="Poppins" w:hAnsi="Poppins" w:cs="Poppins"/>
                <w:color w:val="000000"/>
                <w:sz w:val="20"/>
                <w:szCs w:val="20"/>
              </w:rPr>
            </w:pPr>
            <w:r w:rsidRPr="002969D4">
              <w:rPr>
                <w:rFonts w:ascii="Poppins" w:eastAsia="Poppins" w:hAnsi="Poppins" w:cs="Poppins"/>
                <w:color w:val="000000"/>
                <w:sz w:val="20"/>
                <w:szCs w:val="20"/>
              </w:rPr>
              <w:t>Automated infrastructure provisioning using Terraform</w:t>
            </w:r>
            <w:r w:rsidR="00EE55F3">
              <w:rPr>
                <w:rFonts w:ascii="Poppins" w:eastAsia="Poppins" w:hAnsi="Poppins" w:cs="Poppins"/>
                <w:color w:val="000000"/>
                <w:sz w:val="20"/>
                <w:szCs w:val="20"/>
              </w:rPr>
              <w:t>,</w:t>
            </w:r>
            <w:r w:rsidRPr="002969D4">
              <w:rPr>
                <w:rFonts w:ascii="Poppins" w:eastAsia="Poppins" w:hAnsi="Poppins" w:cs="Poppins"/>
                <w:color w:val="000000"/>
                <w:sz w:val="20"/>
                <w:szCs w:val="20"/>
              </w:rPr>
              <w:t xml:space="preserve"> reducing deployment times by 60</w:t>
            </w:r>
            <w:r w:rsidR="00C33069">
              <w:rPr>
                <w:rFonts w:ascii="Poppins" w:eastAsia="Poppins" w:hAnsi="Poppins" w:cs="Poppins"/>
                <w:color w:val="000000"/>
                <w:sz w:val="20"/>
                <w:szCs w:val="20"/>
              </w:rPr>
              <w:t>%</w:t>
            </w:r>
          </w:p>
          <w:p w14:paraId="6097EC16" w14:textId="77777777" w:rsidR="002969D4" w:rsidRDefault="002969D4">
            <w:pPr>
              <w:numPr>
                <w:ilvl w:val="0"/>
                <w:numId w:val="5"/>
              </w:numPr>
              <w:pBdr>
                <w:top w:val="nil"/>
                <w:left w:val="nil"/>
                <w:bottom w:val="nil"/>
                <w:right w:val="nil"/>
                <w:between w:val="nil"/>
              </w:pBdr>
              <w:spacing w:after="60"/>
              <w:rPr>
                <w:rFonts w:ascii="Poppins" w:eastAsia="Poppins" w:hAnsi="Poppins" w:cs="Poppins"/>
                <w:color w:val="000000"/>
                <w:sz w:val="20"/>
                <w:szCs w:val="20"/>
              </w:rPr>
            </w:pPr>
            <w:r w:rsidRPr="002969D4">
              <w:rPr>
                <w:rFonts w:ascii="Poppins" w:eastAsia="Poppins" w:hAnsi="Poppins" w:cs="Poppins"/>
                <w:color w:val="000000"/>
                <w:sz w:val="20"/>
                <w:szCs w:val="20"/>
              </w:rPr>
              <w:t>Conducted feasibility studies and risk assessments for new technology implementations</w:t>
            </w:r>
          </w:p>
          <w:p w14:paraId="6D0D55A4" w14:textId="061637B8" w:rsidR="002969D4" w:rsidRDefault="002969D4">
            <w:pPr>
              <w:numPr>
                <w:ilvl w:val="0"/>
                <w:numId w:val="5"/>
              </w:numPr>
              <w:pBdr>
                <w:top w:val="nil"/>
                <w:left w:val="nil"/>
                <w:bottom w:val="nil"/>
                <w:right w:val="nil"/>
                <w:between w:val="nil"/>
              </w:pBdr>
              <w:spacing w:after="60"/>
              <w:rPr>
                <w:rFonts w:ascii="Poppins" w:eastAsia="Poppins" w:hAnsi="Poppins" w:cs="Poppins"/>
                <w:color w:val="000000"/>
                <w:sz w:val="20"/>
                <w:szCs w:val="20"/>
              </w:rPr>
            </w:pPr>
            <w:r w:rsidRPr="002969D4">
              <w:rPr>
                <w:rFonts w:ascii="Poppins" w:eastAsia="Poppins" w:hAnsi="Poppins" w:cs="Poppins"/>
                <w:color w:val="000000"/>
                <w:sz w:val="20"/>
                <w:szCs w:val="20"/>
              </w:rPr>
              <w:t>Led containeri</w:t>
            </w:r>
            <w:r w:rsidR="00C33069">
              <w:rPr>
                <w:rFonts w:ascii="Poppins" w:eastAsia="Poppins" w:hAnsi="Poppins" w:cs="Poppins"/>
                <w:color w:val="000000"/>
                <w:sz w:val="20"/>
                <w:szCs w:val="20"/>
              </w:rPr>
              <w:t>s</w:t>
            </w:r>
            <w:r w:rsidRPr="002969D4">
              <w:rPr>
                <w:rFonts w:ascii="Poppins" w:eastAsia="Poppins" w:hAnsi="Poppins" w:cs="Poppins"/>
                <w:color w:val="000000"/>
                <w:sz w:val="20"/>
                <w:szCs w:val="20"/>
              </w:rPr>
              <w:t>ation efforts with Docker and Kubernetes, improving system resilience</w:t>
            </w:r>
          </w:p>
          <w:p w14:paraId="00000057" w14:textId="4DCE229C" w:rsidR="002969D4" w:rsidRDefault="002969D4">
            <w:pPr>
              <w:numPr>
                <w:ilvl w:val="0"/>
                <w:numId w:val="5"/>
              </w:numPr>
              <w:pBdr>
                <w:top w:val="nil"/>
                <w:left w:val="nil"/>
                <w:bottom w:val="nil"/>
                <w:right w:val="nil"/>
                <w:between w:val="nil"/>
              </w:pBdr>
              <w:spacing w:after="60"/>
              <w:rPr>
                <w:rFonts w:ascii="Poppins" w:eastAsia="Poppins" w:hAnsi="Poppins" w:cs="Poppins"/>
                <w:color w:val="000000"/>
                <w:sz w:val="20"/>
                <w:szCs w:val="20"/>
              </w:rPr>
            </w:pPr>
            <w:r w:rsidRPr="002969D4">
              <w:rPr>
                <w:rFonts w:ascii="Poppins" w:eastAsia="Poppins" w:hAnsi="Poppins" w:cs="Poppins"/>
                <w:color w:val="000000"/>
                <w:sz w:val="20"/>
                <w:szCs w:val="20"/>
              </w:rPr>
              <w:t>Provided leadership in DevOps transformation, enabling continuous integration</w:t>
            </w:r>
          </w:p>
        </w:tc>
      </w:tr>
      <w:tr w:rsidR="002D1A59" w14:paraId="2E4B29DC" w14:textId="77777777">
        <w:tc>
          <w:tcPr>
            <w:tcW w:w="10204" w:type="dxa"/>
            <w:gridSpan w:val="5"/>
          </w:tcPr>
          <w:p w14:paraId="0000005C" w14:textId="77777777" w:rsidR="00727117" w:rsidRDefault="00727117">
            <w:pPr>
              <w:rPr>
                <w:rFonts w:ascii="Raleway" w:eastAsia="Raleway" w:hAnsi="Raleway" w:cs="Raleway"/>
                <w:sz w:val="26"/>
                <w:szCs w:val="26"/>
              </w:rPr>
            </w:pPr>
          </w:p>
        </w:tc>
      </w:tr>
      <w:tr w:rsidR="002D1A59" w14:paraId="2982E499" w14:textId="77777777">
        <w:tc>
          <w:tcPr>
            <w:tcW w:w="10204" w:type="dxa"/>
            <w:gridSpan w:val="5"/>
          </w:tcPr>
          <w:p w14:paraId="0F761321" w14:textId="59A4A14F" w:rsidR="002D1A59" w:rsidRDefault="000737B5">
            <w:pPr>
              <w:rPr>
                <w:rFonts w:ascii="Montserrat SemiBold" w:eastAsia="Montserrat SemiBold" w:hAnsi="Montserrat SemiBold" w:cs="Montserrat SemiBold"/>
                <w:color w:val="81123C"/>
                <w:sz w:val="26"/>
                <w:szCs w:val="26"/>
              </w:rPr>
            </w:pPr>
            <w:r>
              <w:rPr>
                <w:rFonts w:ascii="Montserrat SemiBold" w:eastAsia="Montserrat SemiBold" w:hAnsi="Montserrat SemiBold" w:cs="Montserrat SemiBold"/>
                <w:color w:val="81123C"/>
                <w:sz w:val="26"/>
                <w:szCs w:val="26"/>
              </w:rPr>
              <w:t>QUALIFICATIONS</w:t>
            </w:r>
          </w:p>
          <w:p w14:paraId="0000006E" w14:textId="77777777" w:rsidR="007D2E32" w:rsidRPr="007D2E32" w:rsidRDefault="007D2E32">
            <w:pPr>
              <w:rPr>
                <w:rFonts w:ascii="Montserrat SemiBold" w:eastAsia="Montserrat SemiBold" w:hAnsi="Montserrat SemiBold" w:cs="Montserrat SemiBold"/>
                <w:color w:val="81123C"/>
                <w:sz w:val="10"/>
                <w:szCs w:val="10"/>
              </w:rPr>
            </w:pPr>
          </w:p>
        </w:tc>
      </w:tr>
      <w:tr w:rsidR="002D1A59" w14:paraId="1D88931B" w14:textId="77777777" w:rsidTr="007D2E32">
        <w:trPr>
          <w:trHeight w:val="113"/>
        </w:trPr>
        <w:tc>
          <w:tcPr>
            <w:tcW w:w="567" w:type="dxa"/>
            <w:tcBorders>
              <w:top w:val="single" w:sz="24" w:space="0" w:color="757171"/>
            </w:tcBorders>
          </w:tcPr>
          <w:p w14:paraId="00000073" w14:textId="77777777" w:rsidR="002D1A59" w:rsidRDefault="002D1A59">
            <w:pPr>
              <w:ind w:right="567"/>
              <w:rPr>
                <w:rFonts w:ascii="Raleway" w:eastAsia="Raleway" w:hAnsi="Raleway" w:cs="Raleway"/>
                <w:b/>
                <w:color w:val="7F7F7F"/>
                <w:sz w:val="26"/>
                <w:szCs w:val="26"/>
              </w:rPr>
            </w:pPr>
          </w:p>
        </w:tc>
        <w:tc>
          <w:tcPr>
            <w:tcW w:w="9637" w:type="dxa"/>
            <w:gridSpan w:val="4"/>
            <w:tcBorders>
              <w:top w:val="single" w:sz="18" w:space="0" w:color="D1CECE"/>
              <w:bottom w:val="nil"/>
            </w:tcBorders>
          </w:tcPr>
          <w:p w14:paraId="00000074" w14:textId="77777777" w:rsidR="002D1A59" w:rsidRDefault="002D1A59">
            <w:pPr>
              <w:rPr>
                <w:rFonts w:ascii="Montserrat SemiBold" w:eastAsia="Montserrat SemiBold" w:hAnsi="Montserrat SemiBold" w:cs="Montserrat SemiBold"/>
                <w:color w:val="81123C"/>
                <w:sz w:val="26"/>
                <w:szCs w:val="26"/>
              </w:rPr>
            </w:pPr>
          </w:p>
        </w:tc>
      </w:tr>
      <w:tr w:rsidR="002D1A59" w14:paraId="1B803E44" w14:textId="77777777" w:rsidTr="00EE55F3">
        <w:trPr>
          <w:trHeight w:val="1082"/>
        </w:trPr>
        <w:tc>
          <w:tcPr>
            <w:tcW w:w="10204" w:type="dxa"/>
            <w:gridSpan w:val="5"/>
          </w:tcPr>
          <w:p w14:paraId="1E08A28C" w14:textId="77777777" w:rsidR="00EE55F3" w:rsidRDefault="002969D4" w:rsidP="00EE55F3">
            <w:pPr>
              <w:numPr>
                <w:ilvl w:val="0"/>
                <w:numId w:val="5"/>
              </w:numPr>
              <w:spacing w:after="60"/>
              <w:rPr>
                <w:rFonts w:ascii="Poppins" w:eastAsia="Poppins" w:hAnsi="Poppins" w:cs="Poppins"/>
                <w:bCs/>
                <w:sz w:val="20"/>
                <w:szCs w:val="20"/>
              </w:rPr>
            </w:pPr>
            <w:r w:rsidRPr="00EE55F3">
              <w:rPr>
                <w:rFonts w:ascii="Poppins" w:eastAsia="Poppins" w:hAnsi="Poppins" w:cs="Poppins"/>
                <w:bCs/>
                <w:sz w:val="20"/>
                <w:szCs w:val="20"/>
              </w:rPr>
              <w:t>AWS Certified Solutions Architect – Professional (20XX)</w:t>
            </w:r>
          </w:p>
          <w:p w14:paraId="23A46118" w14:textId="77777777" w:rsidR="00EE55F3" w:rsidRDefault="002969D4" w:rsidP="00EE55F3">
            <w:pPr>
              <w:numPr>
                <w:ilvl w:val="0"/>
                <w:numId w:val="5"/>
              </w:numPr>
              <w:spacing w:after="60"/>
              <w:rPr>
                <w:rFonts w:ascii="Poppins" w:eastAsia="Poppins" w:hAnsi="Poppins" w:cs="Poppins"/>
                <w:bCs/>
                <w:sz w:val="20"/>
                <w:szCs w:val="20"/>
              </w:rPr>
            </w:pPr>
            <w:r w:rsidRPr="00EE55F3">
              <w:rPr>
                <w:rFonts w:ascii="Poppins" w:eastAsia="Poppins" w:hAnsi="Poppins" w:cs="Poppins"/>
                <w:bCs/>
                <w:sz w:val="20"/>
                <w:szCs w:val="20"/>
              </w:rPr>
              <w:t>Microsoft Certified: Azure Solutions Architect Expert (20XX)</w:t>
            </w:r>
          </w:p>
          <w:p w14:paraId="0000007A" w14:textId="380E0295" w:rsidR="002969D4" w:rsidRPr="00EE55F3" w:rsidRDefault="002969D4" w:rsidP="002969D4">
            <w:pPr>
              <w:numPr>
                <w:ilvl w:val="0"/>
                <w:numId w:val="4"/>
              </w:numPr>
              <w:ind w:left="714" w:hanging="357"/>
              <w:rPr>
                <w:rFonts w:ascii="Poppins" w:eastAsia="Poppins" w:hAnsi="Poppins" w:cs="Poppins"/>
                <w:bCs/>
                <w:sz w:val="20"/>
                <w:szCs w:val="20"/>
              </w:rPr>
            </w:pPr>
            <w:r w:rsidRPr="00EE55F3">
              <w:rPr>
                <w:rFonts w:ascii="Poppins" w:eastAsia="Poppins" w:hAnsi="Poppins" w:cs="Poppins"/>
                <w:bCs/>
                <w:sz w:val="20"/>
                <w:szCs w:val="20"/>
              </w:rPr>
              <w:t>Google Professional Cloud Architect (20XX)</w:t>
            </w:r>
          </w:p>
        </w:tc>
      </w:tr>
      <w:tr w:rsidR="002D1A59" w14:paraId="21E166CF" w14:textId="77777777">
        <w:tc>
          <w:tcPr>
            <w:tcW w:w="10204" w:type="dxa"/>
            <w:gridSpan w:val="5"/>
          </w:tcPr>
          <w:p w14:paraId="0000007F" w14:textId="77777777" w:rsidR="002D1A59" w:rsidRDefault="002D1A59">
            <w:pPr>
              <w:rPr>
                <w:rFonts w:ascii="Montserrat SemiBold" w:eastAsia="Montserrat SemiBold" w:hAnsi="Montserrat SemiBold" w:cs="Montserrat SemiBold"/>
                <w:color w:val="81123C"/>
                <w:sz w:val="26"/>
                <w:szCs w:val="26"/>
              </w:rPr>
            </w:pPr>
          </w:p>
        </w:tc>
      </w:tr>
      <w:tr w:rsidR="002D1A59" w14:paraId="5F31DE33" w14:textId="77777777">
        <w:tc>
          <w:tcPr>
            <w:tcW w:w="10204" w:type="dxa"/>
            <w:gridSpan w:val="5"/>
          </w:tcPr>
          <w:p w14:paraId="0C14DF28" w14:textId="43F0D02C" w:rsidR="002D1A59" w:rsidRDefault="00EE55F3">
            <w:pPr>
              <w:rPr>
                <w:rFonts w:ascii="Montserrat SemiBold" w:eastAsia="Montserrat SemiBold" w:hAnsi="Montserrat SemiBold" w:cs="Montserrat SemiBold"/>
                <w:color w:val="81123C"/>
                <w:sz w:val="26"/>
                <w:szCs w:val="26"/>
              </w:rPr>
            </w:pPr>
            <w:r>
              <w:rPr>
                <w:rFonts w:ascii="Montserrat SemiBold" w:eastAsia="Montserrat SemiBold" w:hAnsi="Montserrat SemiBold" w:cs="Montserrat SemiBold"/>
                <w:color w:val="81123C"/>
                <w:sz w:val="26"/>
                <w:szCs w:val="26"/>
              </w:rPr>
              <w:t>CORE</w:t>
            </w:r>
            <w:r w:rsidR="00000000">
              <w:rPr>
                <w:rFonts w:ascii="Montserrat SemiBold" w:eastAsia="Montserrat SemiBold" w:hAnsi="Montserrat SemiBold" w:cs="Montserrat SemiBold"/>
                <w:color w:val="81123C"/>
                <w:sz w:val="26"/>
                <w:szCs w:val="26"/>
              </w:rPr>
              <w:t xml:space="preserve"> SKILLS</w:t>
            </w:r>
          </w:p>
          <w:p w14:paraId="00000084" w14:textId="77777777" w:rsidR="007D2E32" w:rsidRPr="007D2E32" w:rsidRDefault="007D2E32">
            <w:pPr>
              <w:rPr>
                <w:rFonts w:ascii="Montserrat SemiBold" w:eastAsia="Montserrat SemiBold" w:hAnsi="Montserrat SemiBold" w:cs="Montserrat SemiBold"/>
                <w:color w:val="81123C"/>
                <w:sz w:val="10"/>
                <w:szCs w:val="10"/>
              </w:rPr>
            </w:pPr>
          </w:p>
        </w:tc>
      </w:tr>
      <w:tr w:rsidR="002D1A59" w14:paraId="172643EA" w14:textId="77777777">
        <w:tc>
          <w:tcPr>
            <w:tcW w:w="567" w:type="dxa"/>
            <w:tcBorders>
              <w:top w:val="single" w:sz="24" w:space="0" w:color="767171"/>
            </w:tcBorders>
          </w:tcPr>
          <w:p w14:paraId="00000089" w14:textId="77777777" w:rsidR="002D1A59" w:rsidRDefault="002D1A59">
            <w:pPr>
              <w:ind w:right="567"/>
              <w:rPr>
                <w:rFonts w:ascii="Raleway" w:eastAsia="Raleway" w:hAnsi="Raleway" w:cs="Raleway"/>
                <w:b/>
                <w:color w:val="7F7F7F"/>
                <w:sz w:val="26"/>
                <w:szCs w:val="26"/>
              </w:rPr>
            </w:pPr>
          </w:p>
        </w:tc>
        <w:tc>
          <w:tcPr>
            <w:tcW w:w="9637" w:type="dxa"/>
            <w:gridSpan w:val="4"/>
            <w:tcBorders>
              <w:top w:val="single" w:sz="18" w:space="0" w:color="D0CECE"/>
              <w:left w:val="nil"/>
            </w:tcBorders>
          </w:tcPr>
          <w:p w14:paraId="0000008A" w14:textId="77777777" w:rsidR="002D1A59" w:rsidRDefault="002D1A59">
            <w:pPr>
              <w:ind w:right="567"/>
              <w:rPr>
                <w:rFonts w:ascii="Raleway" w:eastAsia="Raleway" w:hAnsi="Raleway" w:cs="Raleway"/>
                <w:b/>
                <w:color w:val="7F7F7F"/>
                <w:sz w:val="26"/>
                <w:szCs w:val="26"/>
              </w:rPr>
            </w:pPr>
          </w:p>
        </w:tc>
      </w:tr>
      <w:tr w:rsidR="002D1A59" w14:paraId="0E23FD2F" w14:textId="77777777" w:rsidTr="00AA540C">
        <w:trPr>
          <w:trHeight w:val="1313"/>
        </w:trPr>
        <w:tc>
          <w:tcPr>
            <w:tcW w:w="5013" w:type="dxa"/>
            <w:gridSpan w:val="2"/>
          </w:tcPr>
          <w:p w14:paraId="1F901114" w14:textId="78808549" w:rsidR="002969D4" w:rsidRPr="002969D4" w:rsidRDefault="00000000" w:rsidP="002969D4">
            <w:pPr>
              <w:numPr>
                <w:ilvl w:val="0"/>
                <w:numId w:val="1"/>
              </w:numPr>
              <w:pBdr>
                <w:top w:val="nil"/>
                <w:left w:val="nil"/>
                <w:bottom w:val="nil"/>
                <w:right w:val="nil"/>
                <w:between w:val="nil"/>
              </w:pBdr>
              <w:rPr>
                <w:rFonts w:ascii="Poppins" w:eastAsia="Poppins" w:hAnsi="Poppins" w:cs="Poppins"/>
                <w:color w:val="000000"/>
                <w:sz w:val="20"/>
                <w:szCs w:val="20"/>
              </w:rPr>
            </w:pPr>
            <w:sdt>
              <w:sdtPr>
                <w:tag w:val="goog_rdk_6"/>
                <w:id w:val="1678768924"/>
              </w:sdtPr>
              <w:sdtContent/>
            </w:sdt>
            <w:r w:rsidR="002969D4" w:rsidRPr="002969D4">
              <w:rPr>
                <w:rFonts w:ascii="Poppins" w:eastAsia="Poppins" w:hAnsi="Poppins" w:cs="Poppins"/>
                <w:b/>
                <w:bCs/>
                <w:color w:val="000000"/>
                <w:sz w:val="20"/>
                <w:szCs w:val="20"/>
              </w:rPr>
              <w:t xml:space="preserve">Cloud </w:t>
            </w:r>
            <w:r w:rsidR="002969D4">
              <w:rPr>
                <w:rFonts w:ascii="Poppins" w:eastAsia="Poppins" w:hAnsi="Poppins" w:cs="Poppins"/>
                <w:b/>
                <w:bCs/>
                <w:color w:val="000000"/>
                <w:sz w:val="20"/>
                <w:szCs w:val="20"/>
              </w:rPr>
              <w:t>p</w:t>
            </w:r>
            <w:r w:rsidR="002969D4" w:rsidRPr="002969D4">
              <w:rPr>
                <w:rFonts w:ascii="Poppins" w:eastAsia="Poppins" w:hAnsi="Poppins" w:cs="Poppins"/>
                <w:b/>
                <w:bCs/>
                <w:color w:val="000000"/>
                <w:sz w:val="20"/>
                <w:szCs w:val="20"/>
              </w:rPr>
              <w:t>latforms:</w:t>
            </w:r>
            <w:r w:rsidR="002969D4" w:rsidRPr="002969D4">
              <w:rPr>
                <w:rFonts w:ascii="Poppins" w:eastAsia="Poppins" w:hAnsi="Poppins" w:cs="Poppins"/>
                <w:color w:val="000000"/>
                <w:sz w:val="20"/>
                <w:szCs w:val="20"/>
              </w:rPr>
              <w:t xml:space="preserve"> AWS, Azure, Google Cloud Platform</w:t>
            </w:r>
          </w:p>
          <w:p w14:paraId="74EBE6B5" w14:textId="393857AE" w:rsidR="002969D4" w:rsidRPr="002969D4" w:rsidRDefault="002969D4" w:rsidP="00EE55F3">
            <w:pPr>
              <w:numPr>
                <w:ilvl w:val="0"/>
                <w:numId w:val="5"/>
              </w:numPr>
              <w:pBdr>
                <w:top w:val="nil"/>
                <w:left w:val="nil"/>
                <w:bottom w:val="nil"/>
                <w:right w:val="nil"/>
                <w:between w:val="nil"/>
              </w:pBdr>
              <w:spacing w:after="60"/>
              <w:rPr>
                <w:rFonts w:ascii="Poppins" w:eastAsia="Poppins" w:hAnsi="Poppins" w:cs="Poppins"/>
                <w:color w:val="000000"/>
                <w:sz w:val="20"/>
                <w:szCs w:val="20"/>
              </w:rPr>
            </w:pPr>
            <w:r w:rsidRPr="002969D4">
              <w:rPr>
                <w:rFonts w:ascii="Poppins" w:eastAsia="Poppins" w:hAnsi="Poppins" w:cs="Poppins"/>
                <w:b/>
                <w:bCs/>
                <w:color w:val="000000"/>
                <w:sz w:val="20"/>
                <w:szCs w:val="20"/>
              </w:rPr>
              <w:t xml:space="preserve">Programming </w:t>
            </w:r>
            <w:r>
              <w:rPr>
                <w:rFonts w:ascii="Poppins" w:eastAsia="Poppins" w:hAnsi="Poppins" w:cs="Poppins"/>
                <w:b/>
                <w:bCs/>
                <w:color w:val="000000"/>
                <w:sz w:val="20"/>
                <w:szCs w:val="20"/>
              </w:rPr>
              <w:t>l</w:t>
            </w:r>
            <w:r w:rsidRPr="002969D4">
              <w:rPr>
                <w:rFonts w:ascii="Poppins" w:eastAsia="Poppins" w:hAnsi="Poppins" w:cs="Poppins"/>
                <w:b/>
                <w:bCs/>
                <w:color w:val="000000"/>
                <w:sz w:val="20"/>
                <w:szCs w:val="20"/>
              </w:rPr>
              <w:t>anguages:</w:t>
            </w:r>
            <w:r w:rsidRPr="002969D4">
              <w:rPr>
                <w:rFonts w:ascii="Poppins" w:eastAsia="Poppins" w:hAnsi="Poppins" w:cs="Poppins"/>
                <w:color w:val="000000"/>
                <w:sz w:val="20"/>
                <w:szCs w:val="20"/>
              </w:rPr>
              <w:t xml:space="preserve"> Python, Java, JavaScript, C#</w:t>
            </w:r>
          </w:p>
          <w:p w14:paraId="00000094" w14:textId="2A1DD755" w:rsidR="002D1A59" w:rsidRDefault="002969D4" w:rsidP="002969D4">
            <w:pPr>
              <w:numPr>
                <w:ilvl w:val="0"/>
                <w:numId w:val="1"/>
              </w:numPr>
              <w:pBdr>
                <w:top w:val="nil"/>
                <w:left w:val="nil"/>
                <w:bottom w:val="nil"/>
                <w:right w:val="nil"/>
                <w:between w:val="nil"/>
              </w:pBdr>
              <w:spacing w:after="60"/>
              <w:rPr>
                <w:rFonts w:ascii="Poppins" w:eastAsia="Poppins" w:hAnsi="Poppins" w:cs="Poppins"/>
                <w:color w:val="000000"/>
                <w:sz w:val="20"/>
                <w:szCs w:val="20"/>
              </w:rPr>
            </w:pPr>
            <w:r w:rsidRPr="002969D4">
              <w:rPr>
                <w:rFonts w:ascii="Poppins" w:eastAsia="Poppins" w:hAnsi="Poppins" w:cs="Poppins"/>
                <w:b/>
                <w:bCs/>
                <w:color w:val="000000"/>
                <w:sz w:val="20"/>
                <w:szCs w:val="20"/>
              </w:rPr>
              <w:t>DevOps &amp; automation:</w:t>
            </w:r>
            <w:r w:rsidRPr="002969D4">
              <w:rPr>
                <w:rFonts w:ascii="Poppins" w:eastAsia="Poppins" w:hAnsi="Poppins" w:cs="Poppins"/>
                <w:color w:val="000000"/>
                <w:sz w:val="20"/>
                <w:szCs w:val="20"/>
              </w:rPr>
              <w:t xml:space="preserve"> Terraform, Kubernetes, Docker, Jenkins, Git</w:t>
            </w:r>
          </w:p>
        </w:tc>
        <w:tc>
          <w:tcPr>
            <w:tcW w:w="5191" w:type="dxa"/>
            <w:gridSpan w:val="3"/>
          </w:tcPr>
          <w:p w14:paraId="733AAAAB" w14:textId="77777777" w:rsidR="002969D4" w:rsidRPr="002969D4" w:rsidRDefault="00000000" w:rsidP="002969D4">
            <w:pPr>
              <w:numPr>
                <w:ilvl w:val="0"/>
                <w:numId w:val="1"/>
              </w:numPr>
              <w:pBdr>
                <w:top w:val="nil"/>
                <w:left w:val="nil"/>
                <w:bottom w:val="nil"/>
                <w:right w:val="nil"/>
                <w:between w:val="nil"/>
              </w:pBdr>
              <w:rPr>
                <w:rFonts w:ascii="Poppins" w:hAnsi="Poppins" w:cs="Poppins"/>
                <w:sz w:val="20"/>
                <w:szCs w:val="20"/>
              </w:rPr>
            </w:pPr>
            <w:sdt>
              <w:sdtPr>
                <w:tag w:val="goog_rdk_14"/>
                <w:id w:val="2100284429"/>
              </w:sdtPr>
              <w:sdtContent/>
            </w:sdt>
            <w:sdt>
              <w:sdtPr>
                <w:tag w:val="goog_rdk_15"/>
                <w:id w:val="1730570732"/>
              </w:sdtPr>
              <w:sdtContent/>
            </w:sdt>
            <w:r w:rsidR="002969D4" w:rsidRPr="002969D4">
              <w:rPr>
                <w:rFonts w:ascii="Poppins" w:hAnsi="Poppins" w:cs="Poppins"/>
                <w:b/>
                <w:bCs/>
                <w:sz w:val="20"/>
                <w:szCs w:val="20"/>
              </w:rPr>
              <w:t>Databases:</w:t>
            </w:r>
            <w:r w:rsidR="002969D4" w:rsidRPr="002969D4">
              <w:rPr>
                <w:rFonts w:ascii="Poppins" w:hAnsi="Poppins" w:cs="Poppins"/>
                <w:sz w:val="20"/>
                <w:szCs w:val="20"/>
              </w:rPr>
              <w:t xml:space="preserve"> PostgreSQL, MySQL, MongoDB, DynamoDB</w:t>
            </w:r>
          </w:p>
          <w:p w14:paraId="2CB245C7" w14:textId="06C2FBF0" w:rsidR="002969D4" w:rsidRPr="002969D4" w:rsidRDefault="002969D4" w:rsidP="002969D4">
            <w:pPr>
              <w:numPr>
                <w:ilvl w:val="0"/>
                <w:numId w:val="1"/>
              </w:numPr>
              <w:pBdr>
                <w:top w:val="nil"/>
                <w:left w:val="nil"/>
                <w:bottom w:val="nil"/>
                <w:right w:val="nil"/>
                <w:between w:val="nil"/>
              </w:pBdr>
              <w:rPr>
                <w:rFonts w:ascii="Poppins" w:hAnsi="Poppins" w:cs="Poppins"/>
                <w:sz w:val="20"/>
                <w:szCs w:val="20"/>
              </w:rPr>
            </w:pPr>
            <w:r w:rsidRPr="002969D4">
              <w:rPr>
                <w:rFonts w:ascii="Poppins" w:hAnsi="Poppins" w:cs="Poppins"/>
                <w:b/>
                <w:bCs/>
                <w:sz w:val="20"/>
                <w:szCs w:val="20"/>
              </w:rPr>
              <w:t xml:space="preserve">Security &amp; </w:t>
            </w:r>
            <w:r>
              <w:rPr>
                <w:rFonts w:ascii="Poppins" w:hAnsi="Poppins" w:cs="Poppins"/>
                <w:b/>
                <w:bCs/>
                <w:sz w:val="20"/>
                <w:szCs w:val="20"/>
              </w:rPr>
              <w:t>c</w:t>
            </w:r>
            <w:r w:rsidRPr="002969D4">
              <w:rPr>
                <w:rFonts w:ascii="Poppins" w:hAnsi="Poppins" w:cs="Poppins"/>
                <w:b/>
                <w:bCs/>
                <w:sz w:val="20"/>
                <w:szCs w:val="20"/>
              </w:rPr>
              <w:t>ompliance:</w:t>
            </w:r>
            <w:r w:rsidRPr="002969D4">
              <w:rPr>
                <w:rFonts w:ascii="Poppins" w:hAnsi="Poppins" w:cs="Poppins"/>
                <w:sz w:val="20"/>
                <w:szCs w:val="20"/>
              </w:rPr>
              <w:t xml:space="preserve"> IAM, GDPR, ISO 27001, NCSC</w:t>
            </w:r>
          </w:p>
          <w:p w14:paraId="0000009A" w14:textId="4EB24CBE" w:rsidR="002D1A59" w:rsidRPr="00AA540C" w:rsidRDefault="002969D4" w:rsidP="002969D4">
            <w:pPr>
              <w:numPr>
                <w:ilvl w:val="0"/>
                <w:numId w:val="1"/>
              </w:numPr>
              <w:rPr>
                <w:rFonts w:ascii="Poppins" w:eastAsia="Poppins" w:hAnsi="Poppins" w:cs="Poppins"/>
                <w:sz w:val="20"/>
                <w:szCs w:val="20"/>
              </w:rPr>
            </w:pPr>
            <w:r w:rsidRPr="002969D4">
              <w:rPr>
                <w:rFonts w:ascii="Poppins" w:hAnsi="Poppins" w:cs="Poppins"/>
                <w:b/>
                <w:bCs/>
                <w:sz w:val="20"/>
                <w:szCs w:val="20"/>
              </w:rPr>
              <w:t>Architectural patterns:</w:t>
            </w:r>
            <w:r w:rsidRPr="002969D4">
              <w:rPr>
                <w:rFonts w:ascii="Poppins" w:hAnsi="Poppins" w:cs="Poppins"/>
                <w:sz w:val="20"/>
                <w:szCs w:val="20"/>
              </w:rPr>
              <w:t xml:space="preserve"> Microservices, Serverless, Event-</w:t>
            </w:r>
            <w:r>
              <w:rPr>
                <w:rFonts w:ascii="Poppins" w:hAnsi="Poppins" w:cs="Poppins"/>
                <w:sz w:val="20"/>
                <w:szCs w:val="20"/>
              </w:rPr>
              <w:t>d</w:t>
            </w:r>
            <w:r w:rsidRPr="002969D4">
              <w:rPr>
                <w:rFonts w:ascii="Poppins" w:hAnsi="Poppins" w:cs="Poppins"/>
                <w:sz w:val="20"/>
                <w:szCs w:val="20"/>
              </w:rPr>
              <w:t xml:space="preserve">riven </w:t>
            </w:r>
            <w:r>
              <w:rPr>
                <w:rFonts w:ascii="Poppins" w:hAnsi="Poppins" w:cs="Poppins"/>
                <w:sz w:val="20"/>
                <w:szCs w:val="20"/>
              </w:rPr>
              <w:t>a</w:t>
            </w:r>
            <w:r w:rsidRPr="002969D4">
              <w:rPr>
                <w:rFonts w:ascii="Poppins" w:hAnsi="Poppins" w:cs="Poppins"/>
                <w:sz w:val="20"/>
                <w:szCs w:val="20"/>
              </w:rPr>
              <w:t>rchitecture</w:t>
            </w:r>
          </w:p>
        </w:tc>
      </w:tr>
      <w:tr w:rsidR="005E5072" w14:paraId="23406770" w14:textId="77777777">
        <w:tc>
          <w:tcPr>
            <w:tcW w:w="10204" w:type="dxa"/>
            <w:gridSpan w:val="5"/>
          </w:tcPr>
          <w:p w14:paraId="015E8C7E" w14:textId="77777777" w:rsidR="005E5072" w:rsidRDefault="005E5072">
            <w:pPr>
              <w:rPr>
                <w:rFonts w:ascii="Montserrat SemiBold" w:eastAsia="Montserrat SemiBold" w:hAnsi="Montserrat SemiBold" w:cs="Montserrat SemiBold"/>
                <w:color w:val="81123C"/>
                <w:sz w:val="26"/>
                <w:szCs w:val="26"/>
              </w:rPr>
            </w:pPr>
          </w:p>
        </w:tc>
      </w:tr>
      <w:tr w:rsidR="002D1A59" w14:paraId="4D112EF7" w14:textId="77777777">
        <w:tc>
          <w:tcPr>
            <w:tcW w:w="10204" w:type="dxa"/>
            <w:gridSpan w:val="5"/>
          </w:tcPr>
          <w:p w14:paraId="037B83E5" w14:textId="77777777" w:rsidR="002D1A59" w:rsidRDefault="00000000">
            <w:pPr>
              <w:rPr>
                <w:rFonts w:ascii="Montserrat SemiBold" w:eastAsia="Montserrat SemiBold" w:hAnsi="Montserrat SemiBold" w:cs="Montserrat SemiBold"/>
                <w:color w:val="81123C"/>
                <w:sz w:val="26"/>
                <w:szCs w:val="26"/>
              </w:rPr>
            </w:pPr>
            <w:r>
              <w:rPr>
                <w:rFonts w:ascii="Montserrat SemiBold" w:eastAsia="Montserrat SemiBold" w:hAnsi="Montserrat SemiBold" w:cs="Montserrat SemiBold"/>
                <w:color w:val="81123C"/>
                <w:sz w:val="26"/>
                <w:szCs w:val="26"/>
              </w:rPr>
              <w:t>EDUCATION</w:t>
            </w:r>
          </w:p>
          <w:p w14:paraId="000000A2" w14:textId="77777777" w:rsidR="007D2E32" w:rsidRPr="007D2E32" w:rsidRDefault="007D2E32">
            <w:pPr>
              <w:rPr>
                <w:rFonts w:ascii="Montserrat SemiBold" w:eastAsia="Montserrat SemiBold" w:hAnsi="Montserrat SemiBold" w:cs="Montserrat SemiBold"/>
                <w:color w:val="7F7F7F"/>
                <w:sz w:val="10"/>
                <w:szCs w:val="10"/>
              </w:rPr>
            </w:pPr>
          </w:p>
        </w:tc>
      </w:tr>
      <w:tr w:rsidR="002D1A59" w14:paraId="27439A04" w14:textId="77777777">
        <w:tc>
          <w:tcPr>
            <w:tcW w:w="567" w:type="dxa"/>
            <w:tcBorders>
              <w:top w:val="single" w:sz="24" w:space="0" w:color="767171"/>
            </w:tcBorders>
          </w:tcPr>
          <w:p w14:paraId="000000A7" w14:textId="77777777" w:rsidR="002D1A59" w:rsidRDefault="002D1A59">
            <w:pPr>
              <w:rPr>
                <w:rFonts w:ascii="Poppins" w:eastAsia="Poppins" w:hAnsi="Poppins" w:cs="Poppins"/>
                <w:color w:val="7F7F7F"/>
                <w:sz w:val="26"/>
                <w:szCs w:val="26"/>
              </w:rPr>
            </w:pPr>
          </w:p>
        </w:tc>
        <w:tc>
          <w:tcPr>
            <w:tcW w:w="9637" w:type="dxa"/>
            <w:gridSpan w:val="4"/>
            <w:tcBorders>
              <w:top w:val="single" w:sz="18" w:space="0" w:color="D0CECE"/>
            </w:tcBorders>
          </w:tcPr>
          <w:p w14:paraId="000000A8" w14:textId="77777777" w:rsidR="002D1A59" w:rsidRDefault="002D1A59">
            <w:pPr>
              <w:rPr>
                <w:rFonts w:ascii="Poppins" w:eastAsia="Poppins" w:hAnsi="Poppins" w:cs="Poppins"/>
                <w:color w:val="7F7F7F"/>
                <w:sz w:val="26"/>
                <w:szCs w:val="26"/>
              </w:rPr>
            </w:pPr>
          </w:p>
        </w:tc>
      </w:tr>
      <w:tr w:rsidR="002D1A59" w14:paraId="0427E0A1" w14:textId="77777777">
        <w:tc>
          <w:tcPr>
            <w:tcW w:w="10204" w:type="dxa"/>
            <w:gridSpan w:val="5"/>
          </w:tcPr>
          <w:p w14:paraId="000000AC" w14:textId="77777777" w:rsidR="002D1A59" w:rsidRDefault="00000000">
            <w:pPr>
              <w:rPr>
                <w:rFonts w:ascii="Poppins" w:eastAsia="Poppins" w:hAnsi="Poppins" w:cs="Poppins"/>
                <w:b/>
                <w:sz w:val="20"/>
                <w:szCs w:val="20"/>
              </w:rPr>
            </w:pPr>
            <w:r>
              <w:rPr>
                <w:rFonts w:ascii="Poppins" w:eastAsia="Poppins" w:hAnsi="Poppins" w:cs="Poppins"/>
                <w:b/>
                <w:sz w:val="20"/>
                <w:szCs w:val="20"/>
              </w:rPr>
              <w:t>UNIVERSITY OF MANCHESTER (20XX)</w:t>
            </w:r>
          </w:p>
          <w:p w14:paraId="000000B0" w14:textId="0FBE033C" w:rsidR="00EE55F3" w:rsidRDefault="002969D4">
            <w:pPr>
              <w:rPr>
                <w:rFonts w:ascii="Poppins" w:eastAsia="Poppins" w:hAnsi="Poppins" w:cs="Poppins"/>
                <w:sz w:val="20"/>
                <w:szCs w:val="20"/>
              </w:rPr>
            </w:pPr>
            <w:r w:rsidRPr="002969D4">
              <w:rPr>
                <w:rFonts w:ascii="Poppins" w:eastAsia="Poppins" w:hAnsi="Poppins" w:cs="Poppins"/>
                <w:sz w:val="20"/>
                <w:szCs w:val="20"/>
              </w:rPr>
              <w:t xml:space="preserve">Bachelor of Science </w:t>
            </w:r>
            <w:r w:rsidR="00C33069">
              <w:rPr>
                <w:rFonts w:ascii="Poppins" w:eastAsia="Poppins" w:hAnsi="Poppins" w:cs="Poppins"/>
                <w:sz w:val="20"/>
                <w:szCs w:val="20"/>
              </w:rPr>
              <w:t xml:space="preserve">(Hons) </w:t>
            </w:r>
            <w:r w:rsidRPr="002969D4">
              <w:rPr>
                <w:rFonts w:ascii="Poppins" w:eastAsia="Poppins" w:hAnsi="Poppins" w:cs="Poppins"/>
                <w:sz w:val="20"/>
                <w:szCs w:val="20"/>
              </w:rPr>
              <w:t>in Computer Science</w:t>
            </w:r>
            <w:r w:rsidR="00C33069">
              <w:rPr>
                <w:rFonts w:ascii="Poppins" w:eastAsia="Poppins" w:hAnsi="Poppins" w:cs="Poppins"/>
                <w:sz w:val="20"/>
                <w:szCs w:val="20"/>
              </w:rPr>
              <w:t xml:space="preserve"> — 2:1</w:t>
            </w:r>
          </w:p>
        </w:tc>
      </w:tr>
    </w:tbl>
    <w:p w14:paraId="3628B72D" w14:textId="77777777" w:rsidR="002969D4" w:rsidRDefault="002969D4">
      <w:r>
        <w:br w:type="page"/>
      </w:r>
    </w:p>
    <w:p w14:paraId="645FF9F1" w14:textId="77777777" w:rsidR="002969D4" w:rsidRDefault="002969D4"/>
    <w:tbl>
      <w:tblPr>
        <w:tblStyle w:val="a"/>
        <w:tblW w:w="10204" w:type="dxa"/>
        <w:tblBorders>
          <w:top w:val="nil"/>
          <w:left w:val="nil"/>
          <w:bottom w:val="nil"/>
          <w:right w:val="nil"/>
          <w:insideH w:val="nil"/>
          <w:insideV w:val="nil"/>
        </w:tblBorders>
        <w:tblLayout w:type="fixed"/>
        <w:tblLook w:val="0400" w:firstRow="0" w:lastRow="0" w:firstColumn="0" w:lastColumn="0" w:noHBand="0" w:noVBand="1"/>
      </w:tblPr>
      <w:tblGrid>
        <w:gridCol w:w="10204"/>
      </w:tblGrid>
      <w:tr w:rsidR="002D1A59" w14:paraId="45287EA8" w14:textId="77777777">
        <w:tc>
          <w:tcPr>
            <w:tcW w:w="10204" w:type="dxa"/>
          </w:tcPr>
          <w:p w14:paraId="000000CA" w14:textId="79C6B1EF" w:rsidR="002D1A59" w:rsidRDefault="002D1A59">
            <w:pPr>
              <w:pBdr>
                <w:top w:val="nil"/>
                <w:left w:val="nil"/>
                <w:bottom w:val="nil"/>
                <w:right w:val="nil"/>
                <w:between w:val="nil"/>
              </w:pBdr>
              <w:rPr>
                <w:rFonts w:ascii="Poppins" w:eastAsia="Poppins" w:hAnsi="Poppins" w:cs="Poppins"/>
                <w:b/>
                <w:color w:val="000000"/>
                <w:sz w:val="40"/>
                <w:szCs w:val="40"/>
              </w:rPr>
            </w:pPr>
          </w:p>
          <w:p w14:paraId="40F4196A" w14:textId="77777777" w:rsidR="007D2E32" w:rsidRDefault="007D2E32" w:rsidP="007D2E32">
            <w:pPr>
              <w:pStyle w:val="NormalWeb"/>
              <w:spacing w:before="0" w:beforeAutospacing="0" w:after="0" w:afterAutospacing="0"/>
              <w:ind w:right="281"/>
              <w:jc w:val="right"/>
              <w:rPr>
                <w:rFonts w:ascii="Poppins" w:hAnsi="Poppins" w:cs="Poppins"/>
                <w:b/>
                <w:bCs/>
                <w:color w:val="000000"/>
                <w:sz w:val="40"/>
                <w:szCs w:val="40"/>
              </w:rPr>
            </w:pPr>
            <w:r>
              <w:rPr>
                <w:rFonts w:ascii="Poppins" w:hAnsi="Poppins" w:cs="Poppins"/>
                <w:b/>
                <w:bCs/>
                <w:noProof/>
                <w:color w:val="000000"/>
                <w:sz w:val="40"/>
                <w:szCs w:val="40"/>
              </w:rPr>
              <w:drawing>
                <wp:inline distT="0" distB="0" distL="0" distR="0" wp14:anchorId="73D94334" wp14:editId="70F41ECB">
                  <wp:extent cx="1410790" cy="228600"/>
                  <wp:effectExtent l="0" t="0" r="0" b="0"/>
                  <wp:docPr id="22" name="Picture 2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Logo&#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10790" cy="228600"/>
                          </a:xfrm>
                          <a:prstGeom prst="rect">
                            <a:avLst/>
                          </a:prstGeom>
                        </pic:spPr>
                      </pic:pic>
                    </a:graphicData>
                  </a:graphic>
                </wp:inline>
              </w:drawing>
            </w:r>
          </w:p>
          <w:p w14:paraId="6F7FD192" w14:textId="77777777" w:rsidR="007D2E32" w:rsidRDefault="007D2E32" w:rsidP="007D2E32">
            <w:pPr>
              <w:pStyle w:val="NormalWeb"/>
              <w:spacing w:before="0" w:beforeAutospacing="0" w:after="0" w:afterAutospacing="0"/>
              <w:rPr>
                <w:rFonts w:ascii="Poppins" w:hAnsi="Poppins" w:cs="Poppins"/>
                <w:b/>
                <w:bCs/>
                <w:color w:val="000000"/>
                <w:sz w:val="40"/>
                <w:szCs w:val="40"/>
              </w:rPr>
            </w:pPr>
          </w:p>
          <w:p w14:paraId="1597B49E" w14:textId="77777777" w:rsidR="007D2E32" w:rsidRDefault="007D2E32" w:rsidP="007D2E32">
            <w:pPr>
              <w:pStyle w:val="NormalWeb"/>
              <w:spacing w:before="0" w:beforeAutospacing="0" w:after="0" w:afterAutospacing="0"/>
              <w:rPr>
                <w:rFonts w:ascii="Poppins" w:hAnsi="Poppins" w:cs="Poppins"/>
                <w:b/>
                <w:bCs/>
                <w:color w:val="000000"/>
                <w:sz w:val="40"/>
                <w:szCs w:val="40"/>
              </w:rPr>
            </w:pPr>
          </w:p>
          <w:p w14:paraId="77F8DE7F" w14:textId="77777777" w:rsidR="007D2E32" w:rsidRPr="009B1E50" w:rsidRDefault="007D2E32" w:rsidP="007D2E32">
            <w:pPr>
              <w:pStyle w:val="NormalWeb"/>
              <w:spacing w:before="0" w:beforeAutospacing="0" w:after="0" w:afterAutospacing="0"/>
              <w:ind w:left="284"/>
              <w:rPr>
                <w:color w:val="404040" w:themeColor="text1" w:themeTint="BF"/>
              </w:rPr>
            </w:pPr>
            <w:r w:rsidRPr="009B1E50">
              <w:rPr>
                <w:rFonts w:ascii="Poppins" w:hAnsi="Poppins" w:cs="Poppins"/>
                <w:b/>
                <w:bCs/>
                <w:color w:val="404040" w:themeColor="text1" w:themeTint="BF"/>
                <w:sz w:val="40"/>
                <w:szCs w:val="40"/>
              </w:rPr>
              <w:t>Dear Reader,</w:t>
            </w:r>
          </w:p>
          <w:p w14:paraId="217CAAD2" w14:textId="77777777" w:rsidR="007D2E32" w:rsidRPr="009B1E50" w:rsidRDefault="007D2E32" w:rsidP="007D2E32">
            <w:pPr>
              <w:pStyle w:val="NormalWeb"/>
              <w:spacing w:before="0" w:beforeAutospacing="0" w:after="0" w:afterAutospacing="0"/>
              <w:ind w:left="284"/>
              <w:rPr>
                <w:color w:val="404040" w:themeColor="text1" w:themeTint="BF"/>
              </w:rPr>
            </w:pPr>
            <w:r w:rsidRPr="009B1E50">
              <w:rPr>
                <w:rFonts w:ascii="Poppins" w:hAnsi="Poppins" w:cs="Poppins"/>
                <w:color w:val="404040" w:themeColor="text1" w:themeTint="BF"/>
                <w:sz w:val="22"/>
                <w:szCs w:val="22"/>
              </w:rPr>
              <w:t> </w:t>
            </w:r>
          </w:p>
          <w:p w14:paraId="46B1F75B" w14:textId="77777777" w:rsidR="007D2E32" w:rsidRPr="00EB4FBF" w:rsidRDefault="007D2E32" w:rsidP="007D2E32">
            <w:pPr>
              <w:pStyle w:val="NormalWeb"/>
              <w:spacing w:before="0" w:beforeAutospacing="0" w:after="0" w:afterAutospacing="0" w:line="276" w:lineRule="auto"/>
              <w:ind w:left="709" w:right="580" w:hanging="425"/>
              <w:rPr>
                <w:color w:val="404040" w:themeColor="text1" w:themeTint="BF"/>
                <w:sz w:val="20"/>
                <w:szCs w:val="20"/>
              </w:rPr>
            </w:pPr>
            <w:r w:rsidRPr="00EB4FBF">
              <w:rPr>
                <w:rFonts w:ascii="Poppins" w:hAnsi="Poppins" w:cs="Poppins"/>
                <w:color w:val="404040" w:themeColor="text1" w:themeTint="BF"/>
                <w:sz w:val="20"/>
                <w:szCs w:val="20"/>
              </w:rPr>
              <w:t>Our goal at CV Genius is to provide you with the resources you need to get the job you want, and having a professional-looking CV is an essential part of that mission. </w:t>
            </w:r>
          </w:p>
          <w:p w14:paraId="346B3953" w14:textId="77777777" w:rsidR="007D2E32" w:rsidRPr="00EB4FBF" w:rsidRDefault="007D2E32" w:rsidP="007D2E32">
            <w:pPr>
              <w:ind w:left="709" w:hanging="425"/>
              <w:rPr>
                <w:color w:val="404040" w:themeColor="text1" w:themeTint="BF"/>
                <w:sz w:val="20"/>
                <w:szCs w:val="20"/>
              </w:rPr>
            </w:pPr>
          </w:p>
          <w:p w14:paraId="1082E1C6" w14:textId="77777777" w:rsidR="007D2E32" w:rsidRPr="00EB4FBF" w:rsidRDefault="007D2E32" w:rsidP="007D2E32">
            <w:pPr>
              <w:pStyle w:val="NormalWeb"/>
              <w:spacing w:before="0" w:beforeAutospacing="0" w:after="0" w:afterAutospacing="0" w:line="276" w:lineRule="auto"/>
              <w:ind w:left="709" w:right="580" w:hanging="425"/>
              <w:rPr>
                <w:color w:val="404040" w:themeColor="text1" w:themeTint="BF"/>
                <w:sz w:val="20"/>
                <w:szCs w:val="20"/>
              </w:rPr>
            </w:pPr>
            <w:r w:rsidRPr="00EB4FBF">
              <w:rPr>
                <w:rFonts w:ascii="Poppins" w:hAnsi="Poppins" w:cs="Poppins"/>
                <w:color w:val="404040" w:themeColor="text1" w:themeTint="BF"/>
                <w:sz w:val="20"/>
                <w:szCs w:val="20"/>
              </w:rPr>
              <w:t>That’s why each one of our CV templates is carefully created to make your application look polished and easy to read. Additionally, our templates are designed to help your CV get past the Applicant Tracking System software that many large employers use to scan through applicants. </w:t>
            </w:r>
          </w:p>
          <w:p w14:paraId="081C1A63" w14:textId="77777777" w:rsidR="007D2E32" w:rsidRPr="00EB4FBF" w:rsidRDefault="007D2E32" w:rsidP="007D2E32">
            <w:pPr>
              <w:pStyle w:val="NormalWeb"/>
              <w:spacing w:before="0" w:beforeAutospacing="0" w:after="0" w:afterAutospacing="0" w:line="276" w:lineRule="auto"/>
              <w:ind w:left="709" w:right="580" w:hanging="425"/>
              <w:rPr>
                <w:color w:val="404040" w:themeColor="text1" w:themeTint="BF"/>
                <w:sz w:val="20"/>
                <w:szCs w:val="20"/>
              </w:rPr>
            </w:pPr>
            <w:r w:rsidRPr="00EB4FBF">
              <w:rPr>
                <w:rFonts w:ascii="Poppins" w:hAnsi="Poppins" w:cs="Poppins"/>
                <w:color w:val="404040" w:themeColor="text1" w:themeTint="BF"/>
                <w:sz w:val="20"/>
                <w:szCs w:val="20"/>
              </w:rPr>
              <w:t> </w:t>
            </w:r>
          </w:p>
          <w:p w14:paraId="392CF6F2" w14:textId="77777777" w:rsidR="007D2E32" w:rsidRPr="00AA6360" w:rsidRDefault="007D2E32" w:rsidP="007D2E32">
            <w:pPr>
              <w:pStyle w:val="NormalWeb"/>
              <w:spacing w:before="0" w:beforeAutospacing="0" w:after="120" w:afterAutospacing="0" w:line="276" w:lineRule="auto"/>
              <w:ind w:left="709" w:right="578" w:hanging="425"/>
              <w:rPr>
                <w:color w:val="404040" w:themeColor="text1" w:themeTint="BF"/>
                <w:sz w:val="20"/>
                <w:szCs w:val="20"/>
              </w:rPr>
            </w:pPr>
            <w:r w:rsidRPr="00EB4FBF">
              <w:rPr>
                <w:rFonts w:ascii="Poppins" w:hAnsi="Poppins" w:cs="Poppins"/>
                <w:color w:val="404040" w:themeColor="text1" w:themeTint="BF"/>
                <w:sz w:val="20"/>
                <w:szCs w:val="20"/>
              </w:rPr>
              <w:t>However, writing an impressive CV isn’t only about the template you use. Make sure your CV also highlights your qualifications, skills, and experience by using our free resources and reading our articles written by certified career coaches:</w:t>
            </w:r>
          </w:p>
          <w:p w14:paraId="0D0A777C" w14:textId="77777777" w:rsidR="007D2E32" w:rsidRPr="006B5844" w:rsidRDefault="007D2E32" w:rsidP="007D2E32">
            <w:pPr>
              <w:pStyle w:val="NormalWeb"/>
              <w:numPr>
                <w:ilvl w:val="0"/>
                <w:numId w:val="6"/>
              </w:numPr>
              <w:spacing w:before="0" w:beforeAutospacing="0" w:after="0" w:afterAutospacing="0" w:line="276" w:lineRule="auto"/>
              <w:ind w:left="1134" w:right="580" w:hanging="283"/>
              <w:textAlignment w:val="baseline"/>
              <w:rPr>
                <w:rFonts w:ascii="Poppins" w:hAnsi="Poppins" w:cs="Poppins"/>
                <w:color w:val="EF7855"/>
                <w:sz w:val="20"/>
                <w:szCs w:val="20"/>
              </w:rPr>
            </w:pPr>
            <w:hyperlink r:id="rId9" w:history="1">
              <w:r w:rsidRPr="006B5844">
                <w:rPr>
                  <w:rStyle w:val="Hyperlink"/>
                  <w:rFonts w:ascii="Poppins" w:hAnsi="Poppins" w:cs="Poppins"/>
                  <w:color w:val="EF7855"/>
                  <w:sz w:val="20"/>
                  <w:szCs w:val="20"/>
                </w:rPr>
                <w:t>How to write a CV</w:t>
              </w:r>
            </w:hyperlink>
          </w:p>
          <w:p w14:paraId="65969428" w14:textId="77777777" w:rsidR="007D2E32" w:rsidRPr="006B5844" w:rsidRDefault="007D2E32" w:rsidP="007D2E32">
            <w:pPr>
              <w:pStyle w:val="NormalWeb"/>
              <w:numPr>
                <w:ilvl w:val="0"/>
                <w:numId w:val="6"/>
              </w:numPr>
              <w:spacing w:before="0" w:beforeAutospacing="0" w:after="0" w:afterAutospacing="0" w:line="276" w:lineRule="auto"/>
              <w:ind w:left="1134" w:right="580" w:hanging="283"/>
              <w:textAlignment w:val="baseline"/>
              <w:rPr>
                <w:rFonts w:ascii="Poppins" w:hAnsi="Poppins" w:cs="Poppins"/>
                <w:color w:val="EF7855"/>
                <w:sz w:val="20"/>
                <w:szCs w:val="20"/>
              </w:rPr>
            </w:pPr>
            <w:hyperlink r:id="rId10" w:history="1">
              <w:r w:rsidRPr="006B5844">
                <w:rPr>
                  <w:rStyle w:val="Hyperlink"/>
                  <w:rFonts w:ascii="Poppins" w:hAnsi="Poppins" w:cs="Poppins"/>
                  <w:color w:val="EF7855"/>
                  <w:sz w:val="20"/>
                  <w:szCs w:val="20"/>
                </w:rPr>
                <w:t>CV layout</w:t>
              </w:r>
            </w:hyperlink>
          </w:p>
          <w:p w14:paraId="5CBEA0A4" w14:textId="77777777" w:rsidR="007D2E32" w:rsidRPr="00EA07CD" w:rsidRDefault="007D2E32" w:rsidP="007D2E32">
            <w:pPr>
              <w:pStyle w:val="NormalWeb"/>
              <w:numPr>
                <w:ilvl w:val="0"/>
                <w:numId w:val="6"/>
              </w:numPr>
              <w:spacing w:before="0" w:beforeAutospacing="0" w:after="0" w:afterAutospacing="0" w:line="276" w:lineRule="auto"/>
              <w:ind w:left="1134" w:right="580" w:hanging="283"/>
              <w:textAlignment w:val="baseline"/>
              <w:rPr>
                <w:rFonts w:ascii="Poppins" w:hAnsi="Poppins" w:cs="Poppins"/>
                <w:color w:val="EF7855"/>
                <w:sz w:val="20"/>
                <w:szCs w:val="20"/>
              </w:rPr>
            </w:pPr>
            <w:hyperlink r:id="rId11" w:history="1">
              <w:r w:rsidRPr="00EA07CD">
                <w:rPr>
                  <w:rStyle w:val="Hyperlink"/>
                  <w:rFonts w:ascii="Poppins" w:hAnsi="Poppins" w:cs="Poppins"/>
                  <w:color w:val="EF7855"/>
                  <w:sz w:val="20"/>
                  <w:szCs w:val="20"/>
                </w:rPr>
                <w:t>CV examples by industry</w:t>
              </w:r>
            </w:hyperlink>
          </w:p>
          <w:p w14:paraId="182592D1" w14:textId="77777777" w:rsidR="007D2E32" w:rsidRPr="00EA07CD" w:rsidRDefault="007D2E32" w:rsidP="007D2E32">
            <w:pPr>
              <w:pStyle w:val="NormalWeb"/>
              <w:numPr>
                <w:ilvl w:val="0"/>
                <w:numId w:val="6"/>
              </w:numPr>
              <w:spacing w:before="0" w:beforeAutospacing="0" w:after="0" w:afterAutospacing="0" w:line="276" w:lineRule="auto"/>
              <w:ind w:left="1134" w:right="580" w:hanging="283"/>
              <w:textAlignment w:val="baseline"/>
              <w:rPr>
                <w:rFonts w:ascii="Poppins" w:hAnsi="Poppins" w:cs="Poppins"/>
                <w:color w:val="EF7855"/>
                <w:sz w:val="20"/>
                <w:szCs w:val="20"/>
              </w:rPr>
            </w:pPr>
            <w:hyperlink r:id="rId12" w:history="1">
              <w:r w:rsidRPr="00EA07CD">
                <w:rPr>
                  <w:rStyle w:val="Hyperlink"/>
                  <w:rFonts w:ascii="Poppins" w:hAnsi="Poppins" w:cs="Poppins"/>
                  <w:color w:val="EF7855"/>
                  <w:sz w:val="20"/>
                  <w:szCs w:val="20"/>
                </w:rPr>
                <w:t>CV maker</w:t>
              </w:r>
            </w:hyperlink>
          </w:p>
          <w:p w14:paraId="747E0A3B" w14:textId="77777777" w:rsidR="007D2E32" w:rsidRPr="00D125A0" w:rsidRDefault="007D2E32" w:rsidP="007D2E32">
            <w:pPr>
              <w:pStyle w:val="NormalWeb"/>
              <w:spacing w:before="0" w:beforeAutospacing="0" w:after="0" w:afterAutospacing="0" w:line="276" w:lineRule="auto"/>
              <w:ind w:left="1134" w:right="580" w:hanging="283"/>
              <w:rPr>
                <w:sz w:val="20"/>
                <w:szCs w:val="20"/>
              </w:rPr>
            </w:pPr>
            <w:r w:rsidRPr="00D125A0">
              <w:rPr>
                <w:rFonts w:ascii="Arial" w:hAnsi="Arial" w:cs="Arial"/>
                <w:color w:val="000000"/>
                <w:sz w:val="20"/>
                <w:szCs w:val="20"/>
              </w:rPr>
              <w:t> </w:t>
            </w:r>
          </w:p>
          <w:p w14:paraId="225B5D04" w14:textId="77777777" w:rsidR="007D2E32" w:rsidRPr="00D125A0" w:rsidRDefault="007D2E32" w:rsidP="007D2E32">
            <w:pPr>
              <w:pStyle w:val="NormalWeb"/>
              <w:spacing w:before="0" w:beforeAutospacing="0" w:after="0" w:afterAutospacing="0" w:line="276" w:lineRule="auto"/>
              <w:ind w:left="709" w:right="580" w:hanging="425"/>
              <w:rPr>
                <w:color w:val="404040" w:themeColor="text1" w:themeTint="BF"/>
                <w:sz w:val="20"/>
                <w:szCs w:val="20"/>
              </w:rPr>
            </w:pPr>
            <w:r w:rsidRPr="00D125A0">
              <w:rPr>
                <w:rFonts w:ascii="Poppins" w:hAnsi="Poppins" w:cs="Poppins"/>
                <w:color w:val="404040" w:themeColor="text1" w:themeTint="BF"/>
                <w:sz w:val="20"/>
                <w:szCs w:val="20"/>
              </w:rPr>
              <w:t>After you’ve finished writing your CV, download a matching</w:t>
            </w:r>
            <w:r w:rsidRPr="00D125A0">
              <w:rPr>
                <w:rFonts w:ascii="Poppins" w:hAnsi="Poppins" w:cs="Poppins"/>
                <w:color w:val="000000"/>
                <w:sz w:val="20"/>
                <w:szCs w:val="20"/>
              </w:rPr>
              <w:t xml:space="preserve"> </w:t>
            </w:r>
            <w:hyperlink r:id="rId13" w:history="1">
              <w:r w:rsidRPr="00EA07CD">
                <w:rPr>
                  <w:rStyle w:val="Hyperlink"/>
                  <w:rFonts w:ascii="Poppins" w:hAnsi="Poppins" w:cs="Poppins"/>
                  <w:color w:val="EF7855"/>
                  <w:sz w:val="20"/>
                  <w:szCs w:val="20"/>
                </w:rPr>
                <w:t>cover letter template</w:t>
              </w:r>
            </w:hyperlink>
            <w:r w:rsidRPr="00EA07CD">
              <w:rPr>
                <w:rFonts w:ascii="Poppins" w:hAnsi="Poppins" w:cs="Poppins"/>
                <w:color w:val="000000"/>
                <w:sz w:val="20"/>
                <w:szCs w:val="20"/>
              </w:rPr>
              <w:t xml:space="preserve"> </w:t>
            </w:r>
            <w:r w:rsidRPr="00EA07CD">
              <w:rPr>
                <w:rFonts w:ascii="Poppins" w:hAnsi="Poppins" w:cs="Poppins"/>
                <w:color w:val="404040" w:themeColor="text1" w:themeTint="BF"/>
                <w:sz w:val="20"/>
                <w:szCs w:val="20"/>
              </w:rPr>
              <w:t>and</w:t>
            </w:r>
            <w:r w:rsidRPr="00D125A0">
              <w:rPr>
                <w:rFonts w:ascii="Poppins" w:hAnsi="Poppins" w:cs="Poppins"/>
                <w:color w:val="404040" w:themeColor="text1" w:themeTint="BF"/>
                <w:sz w:val="20"/>
                <w:szCs w:val="20"/>
              </w:rPr>
              <w:t xml:space="preserve"> write a cover letter tailored to the position you’re applying for to give your job application an extra boost. </w:t>
            </w:r>
          </w:p>
          <w:p w14:paraId="260C255E" w14:textId="77777777" w:rsidR="007D2E32" w:rsidRPr="00D125A0" w:rsidRDefault="007D2E32" w:rsidP="007D2E32">
            <w:pPr>
              <w:ind w:left="709" w:hanging="425"/>
              <w:rPr>
                <w:color w:val="404040" w:themeColor="text1" w:themeTint="BF"/>
                <w:sz w:val="20"/>
                <w:szCs w:val="20"/>
              </w:rPr>
            </w:pPr>
          </w:p>
          <w:p w14:paraId="3B02427E" w14:textId="77777777" w:rsidR="007D2E32" w:rsidRPr="00D125A0" w:rsidRDefault="007D2E32" w:rsidP="007D2E32">
            <w:pPr>
              <w:pStyle w:val="NormalWeb"/>
              <w:spacing w:before="0" w:beforeAutospacing="0" w:after="120" w:afterAutospacing="0" w:line="276" w:lineRule="auto"/>
              <w:ind w:left="709" w:right="578" w:hanging="425"/>
              <w:rPr>
                <w:color w:val="404040" w:themeColor="text1" w:themeTint="BF"/>
                <w:sz w:val="20"/>
                <w:szCs w:val="20"/>
              </w:rPr>
            </w:pPr>
            <w:r w:rsidRPr="00D125A0">
              <w:rPr>
                <w:rFonts w:ascii="Poppins" w:hAnsi="Poppins" w:cs="Poppins"/>
                <w:color w:val="404040" w:themeColor="text1" w:themeTint="BF"/>
                <w:sz w:val="20"/>
                <w:szCs w:val="20"/>
              </w:rPr>
              <w:t xml:space="preserve">Here are some of our most helpful </w:t>
            </w:r>
            <w:hyperlink r:id="rId14" w:history="1">
              <w:r w:rsidRPr="00EA07CD">
                <w:rPr>
                  <w:rStyle w:val="Hyperlink"/>
                  <w:rFonts w:ascii="Poppins" w:hAnsi="Poppins" w:cs="Poppins"/>
                  <w:color w:val="EF7855"/>
                  <w:sz w:val="20"/>
                  <w:szCs w:val="20"/>
                </w:rPr>
                <w:t>cover letter resources</w:t>
              </w:r>
            </w:hyperlink>
            <w:r w:rsidRPr="00EA07CD">
              <w:rPr>
                <w:rFonts w:ascii="Poppins" w:hAnsi="Poppins" w:cs="Poppins"/>
                <w:color w:val="000000"/>
                <w:sz w:val="20"/>
                <w:szCs w:val="20"/>
              </w:rPr>
              <w:t xml:space="preserve"> </w:t>
            </w:r>
            <w:r w:rsidRPr="00EA07CD">
              <w:rPr>
                <w:rFonts w:ascii="Poppins" w:hAnsi="Poppins" w:cs="Poppins"/>
                <w:color w:val="404040" w:themeColor="text1" w:themeTint="BF"/>
                <w:sz w:val="20"/>
                <w:szCs w:val="20"/>
              </w:rPr>
              <w:t>to</w:t>
            </w:r>
            <w:r w:rsidRPr="00D125A0">
              <w:rPr>
                <w:rFonts w:ascii="Poppins" w:hAnsi="Poppins" w:cs="Poppins"/>
                <w:color w:val="404040" w:themeColor="text1" w:themeTint="BF"/>
                <w:sz w:val="20"/>
                <w:szCs w:val="20"/>
              </w:rPr>
              <w:t xml:space="preserve"> help you accomplish that:</w:t>
            </w:r>
          </w:p>
          <w:p w14:paraId="60BDB037" w14:textId="77777777" w:rsidR="007D2E32" w:rsidRPr="00FD173E" w:rsidRDefault="007D2E32" w:rsidP="007D2E32">
            <w:pPr>
              <w:pStyle w:val="NormalWeb"/>
              <w:numPr>
                <w:ilvl w:val="0"/>
                <w:numId w:val="6"/>
              </w:numPr>
              <w:spacing w:before="0" w:beforeAutospacing="0" w:after="0" w:afterAutospacing="0" w:line="276" w:lineRule="auto"/>
              <w:ind w:left="1134" w:right="580" w:hanging="283"/>
              <w:textAlignment w:val="baseline"/>
              <w:rPr>
                <w:rStyle w:val="Hyperlink"/>
                <w:color w:val="EF7855"/>
              </w:rPr>
            </w:pPr>
            <w:hyperlink r:id="rId15" w:history="1">
              <w:r w:rsidRPr="00EA07CD">
                <w:rPr>
                  <w:rStyle w:val="Hyperlink"/>
                  <w:rFonts w:ascii="Poppins" w:hAnsi="Poppins" w:cs="Poppins"/>
                  <w:color w:val="EF7855"/>
                  <w:sz w:val="20"/>
                  <w:szCs w:val="20"/>
                </w:rPr>
                <w:t>Cover letter builder</w:t>
              </w:r>
            </w:hyperlink>
          </w:p>
          <w:p w14:paraId="681E2304" w14:textId="77777777" w:rsidR="007D2E32" w:rsidRPr="00FD173E" w:rsidRDefault="007D2E32" w:rsidP="007D2E32">
            <w:pPr>
              <w:pStyle w:val="NormalWeb"/>
              <w:numPr>
                <w:ilvl w:val="0"/>
                <w:numId w:val="6"/>
              </w:numPr>
              <w:spacing w:before="0" w:beforeAutospacing="0" w:after="0" w:afterAutospacing="0" w:line="276" w:lineRule="auto"/>
              <w:ind w:left="1134" w:right="580" w:hanging="283"/>
              <w:textAlignment w:val="baseline"/>
              <w:rPr>
                <w:rStyle w:val="Hyperlink"/>
                <w:color w:val="EF7855"/>
              </w:rPr>
            </w:pPr>
            <w:hyperlink r:id="rId16" w:history="1">
              <w:r w:rsidRPr="00EA07CD">
                <w:rPr>
                  <w:rStyle w:val="Hyperlink"/>
                  <w:rFonts w:ascii="Poppins" w:hAnsi="Poppins" w:cs="Poppins"/>
                  <w:color w:val="EF7855"/>
                  <w:sz w:val="20"/>
                  <w:szCs w:val="20"/>
                </w:rPr>
                <w:t>Cover letter examples</w:t>
              </w:r>
            </w:hyperlink>
          </w:p>
          <w:p w14:paraId="67324603" w14:textId="77777777" w:rsidR="007D2E32" w:rsidRPr="00FD173E" w:rsidRDefault="007D2E32" w:rsidP="007D2E32">
            <w:pPr>
              <w:pStyle w:val="NormalWeb"/>
              <w:numPr>
                <w:ilvl w:val="0"/>
                <w:numId w:val="6"/>
              </w:numPr>
              <w:spacing w:before="0" w:beforeAutospacing="0" w:after="0" w:afterAutospacing="0" w:line="276" w:lineRule="auto"/>
              <w:ind w:left="1134" w:right="580" w:hanging="283"/>
              <w:textAlignment w:val="baseline"/>
              <w:rPr>
                <w:rStyle w:val="Hyperlink"/>
                <w:color w:val="EF7855"/>
              </w:rPr>
            </w:pPr>
            <w:hyperlink r:id="rId17" w:history="1">
              <w:r w:rsidRPr="00EA07CD">
                <w:rPr>
                  <w:rStyle w:val="Hyperlink"/>
                  <w:rFonts w:ascii="Poppins" w:hAnsi="Poppins" w:cs="Poppins"/>
                  <w:color w:val="EF7855"/>
                  <w:sz w:val="20"/>
                  <w:szCs w:val="20"/>
                </w:rPr>
                <w:t>How to write a cover letter</w:t>
              </w:r>
            </w:hyperlink>
          </w:p>
          <w:p w14:paraId="0EB4E112" w14:textId="77777777" w:rsidR="007D2E32" w:rsidRPr="00FD173E" w:rsidRDefault="007D2E32" w:rsidP="007D2E32">
            <w:pPr>
              <w:pStyle w:val="NormalWeb"/>
              <w:numPr>
                <w:ilvl w:val="0"/>
                <w:numId w:val="6"/>
              </w:numPr>
              <w:spacing w:before="0" w:beforeAutospacing="0" w:after="0" w:afterAutospacing="0" w:line="276" w:lineRule="auto"/>
              <w:ind w:left="1134" w:right="580" w:hanging="283"/>
              <w:textAlignment w:val="baseline"/>
              <w:rPr>
                <w:rStyle w:val="Hyperlink"/>
                <w:color w:val="EF7855"/>
              </w:rPr>
            </w:pPr>
            <w:hyperlink r:id="rId18" w:history="1">
              <w:r w:rsidRPr="00EA07CD">
                <w:rPr>
                  <w:rStyle w:val="Hyperlink"/>
                  <w:rFonts w:ascii="Poppins" w:hAnsi="Poppins" w:cs="Poppins"/>
                  <w:color w:val="EF7855"/>
                  <w:sz w:val="20"/>
                  <w:szCs w:val="20"/>
                </w:rPr>
                <w:t>Cover letter format</w:t>
              </w:r>
            </w:hyperlink>
          </w:p>
          <w:p w14:paraId="2F4F9217" w14:textId="3E0BE196" w:rsidR="007D2E32" w:rsidRPr="002969D4" w:rsidRDefault="007D2E32" w:rsidP="002969D4">
            <w:pPr>
              <w:pStyle w:val="NormalWeb"/>
              <w:spacing w:before="0" w:beforeAutospacing="0" w:after="0" w:afterAutospacing="0"/>
              <w:ind w:left="709" w:right="580" w:hanging="425"/>
              <w:rPr>
                <w:rFonts w:ascii="Poppins" w:hAnsi="Poppins" w:cs="Poppins"/>
                <w:color w:val="EF7855"/>
                <w:sz w:val="20"/>
                <w:szCs w:val="20"/>
              </w:rPr>
            </w:pPr>
            <w:r w:rsidRPr="00EB4FBF">
              <w:rPr>
                <w:rFonts w:ascii="Poppins" w:hAnsi="Poppins" w:cs="Poppins"/>
                <w:color w:val="EF7855"/>
                <w:sz w:val="20"/>
                <w:szCs w:val="20"/>
              </w:rPr>
              <w:t> </w:t>
            </w:r>
          </w:p>
          <w:p w14:paraId="1AA44976" w14:textId="77777777" w:rsidR="007D2E32" w:rsidRPr="00581379" w:rsidRDefault="007D2E32" w:rsidP="007D2E32">
            <w:pPr>
              <w:pStyle w:val="NormalWeb"/>
              <w:spacing w:before="0" w:beforeAutospacing="0" w:after="0" w:afterAutospacing="0"/>
              <w:ind w:left="709" w:right="580" w:hanging="425"/>
              <w:rPr>
                <w:color w:val="404040" w:themeColor="text1" w:themeTint="BF"/>
                <w:sz w:val="20"/>
                <w:szCs w:val="20"/>
              </w:rPr>
            </w:pPr>
            <w:r w:rsidRPr="00EB4FBF">
              <w:rPr>
                <w:rFonts w:ascii="Poppins" w:hAnsi="Poppins" w:cs="Poppins"/>
                <w:color w:val="404040" w:themeColor="text1" w:themeTint="BF"/>
                <w:sz w:val="20"/>
                <w:szCs w:val="20"/>
              </w:rPr>
              <w:t>Best regards,</w:t>
            </w:r>
          </w:p>
          <w:p w14:paraId="2BA2E3D3" w14:textId="77777777" w:rsidR="007D2E32" w:rsidRPr="009B1E50" w:rsidRDefault="007D2E32" w:rsidP="007D2E32">
            <w:pPr>
              <w:pStyle w:val="NormalWeb"/>
              <w:spacing w:before="0" w:beforeAutospacing="0" w:after="0" w:afterAutospacing="0"/>
              <w:ind w:left="709" w:right="580" w:hanging="425"/>
              <w:rPr>
                <w:rFonts w:ascii="Poppins" w:hAnsi="Poppins" w:cs="Poppins"/>
                <w:b/>
                <w:bCs/>
                <w:color w:val="404040" w:themeColor="text1" w:themeTint="BF"/>
                <w:sz w:val="16"/>
                <w:szCs w:val="16"/>
              </w:rPr>
            </w:pPr>
            <w:r w:rsidRPr="009B1E50">
              <w:rPr>
                <w:rFonts w:ascii="Poppins" w:hAnsi="Poppins" w:cs="Poppins"/>
                <w:b/>
                <w:bCs/>
                <w:color w:val="404040" w:themeColor="text1" w:themeTint="BF"/>
                <w:sz w:val="16"/>
                <w:szCs w:val="16"/>
              </w:rPr>
              <w:t> </w:t>
            </w:r>
            <w:r w:rsidRPr="009B1E50">
              <w:rPr>
                <w:noProof/>
                <w:color w:val="404040" w:themeColor="text1" w:themeTint="BF"/>
              </w:rPr>
              <w:drawing>
                <wp:inline distT="0" distB="0" distL="0" distR="0" wp14:anchorId="604E4A27" wp14:editId="45425C5B">
                  <wp:extent cx="2717800" cy="482600"/>
                  <wp:effectExtent l="0" t="0" r="0" b="0"/>
                  <wp:docPr id="23" name="Picture 23"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Icon&#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17800" cy="482600"/>
                          </a:xfrm>
                          <a:prstGeom prst="rect">
                            <a:avLst/>
                          </a:prstGeom>
                        </pic:spPr>
                      </pic:pic>
                    </a:graphicData>
                  </a:graphic>
                </wp:inline>
              </w:drawing>
            </w:r>
          </w:p>
          <w:p w14:paraId="70E24278" w14:textId="241468F9" w:rsidR="007D2E32" w:rsidRDefault="007D2E32" w:rsidP="002969D4">
            <w:pPr>
              <w:pStyle w:val="NormalWeb"/>
              <w:spacing w:before="0" w:beforeAutospacing="0" w:after="0" w:afterAutospacing="0"/>
              <w:ind w:left="709" w:right="580" w:hanging="425"/>
              <w:rPr>
                <w:rFonts w:ascii="Poppins" w:hAnsi="Poppins" w:cs="Poppins"/>
                <w:b/>
                <w:bCs/>
                <w:color w:val="404040" w:themeColor="text1" w:themeTint="BF"/>
                <w:sz w:val="16"/>
                <w:szCs w:val="16"/>
              </w:rPr>
            </w:pPr>
          </w:p>
          <w:p w14:paraId="331CE071" w14:textId="77777777" w:rsidR="007D2E32" w:rsidRPr="00AA6360" w:rsidRDefault="007D2E32" w:rsidP="007D2E32">
            <w:pPr>
              <w:pStyle w:val="NormalWeb"/>
              <w:spacing w:before="0" w:beforeAutospacing="0" w:after="0" w:afterAutospacing="0"/>
              <w:ind w:left="284" w:right="580"/>
              <w:rPr>
                <w:rFonts w:ascii="Poppins" w:hAnsi="Poppins" w:cs="Poppins"/>
                <w:b/>
                <w:bCs/>
                <w:color w:val="404040" w:themeColor="text1" w:themeTint="BF"/>
                <w:sz w:val="16"/>
                <w:szCs w:val="16"/>
              </w:rPr>
            </w:pPr>
          </w:p>
          <w:p w14:paraId="75DB29A3" w14:textId="77777777" w:rsidR="007D2E32" w:rsidRDefault="007D2E32" w:rsidP="007D2E32">
            <w:pPr>
              <w:ind w:left="284"/>
              <w:rPr>
                <w:sz w:val="2"/>
                <w:szCs w:val="2"/>
              </w:rPr>
            </w:pPr>
            <w:r w:rsidRPr="009B1E50">
              <w:rPr>
                <w:rFonts w:ascii="Poppins" w:hAnsi="Poppins" w:cs="Poppins"/>
                <w:b/>
                <w:bCs/>
                <w:color w:val="404040" w:themeColor="text1" w:themeTint="BF"/>
                <w:sz w:val="16"/>
                <w:szCs w:val="16"/>
              </w:rPr>
              <w:t>IMPORTANT:</w:t>
            </w:r>
            <w:r w:rsidRPr="009B1E50">
              <w:rPr>
                <w:rFonts w:ascii="Poppins" w:hAnsi="Poppins" w:cs="Poppins"/>
                <w:color w:val="404040" w:themeColor="text1" w:themeTint="BF"/>
                <w:sz w:val="16"/>
                <w:szCs w:val="16"/>
              </w:rPr>
              <w:t xml:space="preserve"> </w:t>
            </w:r>
            <w:r>
              <w:rPr>
                <w:rFonts w:ascii="Poppins" w:hAnsi="Poppins" w:cs="Poppins"/>
                <w:color w:val="939DA5"/>
                <w:sz w:val="16"/>
                <w:szCs w:val="16"/>
              </w:rPr>
              <w:t>To delete this page, right-click on the page and click “Delete Rows”</w:t>
            </w:r>
          </w:p>
          <w:p w14:paraId="000000E8" w14:textId="0436354E" w:rsidR="002D1A59" w:rsidRDefault="002D1A59">
            <w:pPr>
              <w:spacing w:after="60"/>
              <w:rPr>
                <w:rFonts w:ascii="Poppins" w:eastAsia="Poppins" w:hAnsi="Poppins" w:cs="Poppins"/>
                <w:sz w:val="20"/>
                <w:szCs w:val="20"/>
              </w:rPr>
            </w:pPr>
          </w:p>
        </w:tc>
      </w:tr>
    </w:tbl>
    <w:p w14:paraId="000000ED" w14:textId="77777777" w:rsidR="002D1A59" w:rsidRDefault="002D1A59">
      <w:pPr>
        <w:rPr>
          <w:sz w:val="2"/>
          <w:szCs w:val="2"/>
        </w:rPr>
      </w:pPr>
    </w:p>
    <w:sectPr w:rsidR="002D1A59">
      <w:headerReference w:type="even" r:id="rId20"/>
      <w:headerReference w:type="default" r:id="rId21"/>
      <w:footerReference w:type="even" r:id="rId22"/>
      <w:footerReference w:type="default" r:id="rId23"/>
      <w:headerReference w:type="first" r:id="rId24"/>
      <w:footerReference w:type="first" r:id="rId25"/>
      <w:pgSz w:w="11906" w:h="16838"/>
      <w:pgMar w:top="567" w:right="851" w:bottom="567" w:left="851" w:header="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3683F8" w14:textId="77777777" w:rsidR="001849C0" w:rsidRDefault="001849C0">
      <w:pPr>
        <w:spacing w:after="0" w:line="240" w:lineRule="auto"/>
      </w:pPr>
      <w:r>
        <w:separator/>
      </w:r>
    </w:p>
  </w:endnote>
  <w:endnote w:type="continuationSeparator" w:id="0">
    <w:p w14:paraId="3B838E5C" w14:textId="77777777" w:rsidR="001849C0" w:rsidRDefault="001849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74D814CC-2C6C-1144-8C4F-34D066F1150A}"/>
  </w:font>
  <w:font w:name="Courier New">
    <w:panose1 w:val="02070309020205020404"/>
    <w:charset w:val="00"/>
    <w:family w:val="modern"/>
    <w:pitch w:val="fixed"/>
    <w:sig w:usb0="E0002AFF" w:usb1="C0007843" w:usb2="00000009" w:usb3="00000000" w:csb0="000001FF" w:csb1="00000000"/>
    <w:embedRegular r:id="rId2" w:fontKey="{7CE1817F-F28A-A440-AFA6-2953D8FD2336}"/>
  </w:font>
  <w:font w:name="Noto Sans Symbols">
    <w:altName w:val="Calibri"/>
    <w:panose1 w:val="020B0604020202020204"/>
    <w:charset w:val="00"/>
    <w:family w:val="auto"/>
    <w:pitch w:val="default"/>
  </w:font>
  <w:font w:name="Symbol">
    <w:panose1 w:val="05050102010706020507"/>
    <w:charset w:val="02"/>
    <w:family w:val="decorative"/>
    <w:pitch w:val="variable"/>
    <w:sig w:usb0="00000000" w:usb1="10000000" w:usb2="00000000" w:usb3="00000000" w:csb0="80000000" w:csb1="00000000"/>
    <w:embedRegular r:id="rId4" w:fontKey="{E39B6152-350A-AB46-BFE7-229932EED2D1}"/>
  </w:font>
  <w:font w:name="Times New Roman">
    <w:panose1 w:val="02020603050405020304"/>
    <w:charset w:val="00"/>
    <w:family w:val="roman"/>
    <w:pitch w:val="variable"/>
    <w:sig w:usb0="E0002EFF" w:usb1="C000785B" w:usb2="00000009" w:usb3="00000000" w:csb0="000001FF" w:csb1="00000000"/>
    <w:embedRegular r:id="rId5" w:fontKey="{940D8892-9882-2748-BBDE-87790FE6D3BC}"/>
    <w:embedBold r:id="rId6" w:fontKey="{6858BE92-5288-0B4B-9A2B-7FB2E2CCCD13}"/>
  </w:font>
  <w:font w:name="Wingdings">
    <w:panose1 w:val="05000000000000000000"/>
    <w:charset w:val="4D"/>
    <w:family w:val="decorative"/>
    <w:pitch w:val="variable"/>
    <w:sig w:usb0="00000003" w:usb1="00000000" w:usb2="00000000" w:usb3="00000000" w:csb0="80000001" w:csb1="00000000"/>
    <w:embedRegular r:id="rId7" w:fontKey="{27113C80-2C23-5C48-81B3-1C192B2E40CD}"/>
  </w:font>
  <w:font w:name="Calibri">
    <w:panose1 w:val="020F0502020204030204"/>
    <w:charset w:val="00"/>
    <w:family w:val="swiss"/>
    <w:pitch w:val="variable"/>
    <w:sig w:usb0="E0002AFF" w:usb1="C000247B" w:usb2="00000009" w:usb3="00000000" w:csb0="000001FF" w:csb1="00000000"/>
    <w:embedRegular r:id="rId8" w:fontKey="{C637E021-0514-7540-8615-878AE7B4D923}"/>
    <w:embedBold r:id="rId9" w:fontKey="{AAD3225A-4DC1-4C44-8F83-C7BC92A9497C}"/>
  </w:font>
  <w:font w:name="Tahoma">
    <w:panose1 w:val="020B0604030504040204"/>
    <w:charset w:val="00"/>
    <w:family w:val="swiss"/>
    <w:pitch w:val="variable"/>
    <w:sig w:usb0="E1002EFF" w:usb1="C000605B" w:usb2="00000029" w:usb3="00000000" w:csb0="000101FF" w:csb1="00000000"/>
    <w:embedRegular r:id="rId10" w:fontKey="{5AEECBCD-A252-D54B-AABB-6A33AA490F61}"/>
  </w:font>
  <w:font w:name="Georgia">
    <w:panose1 w:val="02040502050405020303"/>
    <w:charset w:val="00"/>
    <w:family w:val="roman"/>
    <w:pitch w:val="variable"/>
    <w:sig w:usb0="00000287" w:usb1="00000000" w:usb2="00000000" w:usb3="00000000" w:csb0="0000009F" w:csb1="00000000"/>
    <w:embedRegular r:id="rId11" w:fontKey="{E1E76F52-4751-6B48-98CF-656AEE32C616}"/>
    <w:embedItalic r:id="rId12" w:fontKey="{31168F71-AB93-5F4A-A5D0-DFE6D775EC3D}"/>
  </w:font>
  <w:font w:name="Montserrat">
    <w:panose1 w:val="020B0604020202020204"/>
    <w:charset w:val="4D"/>
    <w:family w:val="auto"/>
    <w:pitch w:val="variable"/>
    <w:sig w:usb0="2000020F" w:usb1="00000003" w:usb2="00000000" w:usb3="00000000" w:csb0="00000197" w:csb1="00000000"/>
    <w:embedRegular r:id="rId13" w:fontKey="{B945BFA8-CDC2-1842-84FE-AE414CF8BDCE}"/>
    <w:embedBold r:id="rId14" w:fontKey="{C6B1A58A-0EC9-6148-B078-69F1A443E54A}"/>
  </w:font>
  <w:font w:name="Poppins">
    <w:panose1 w:val="00000500000000000000"/>
    <w:charset w:val="4D"/>
    <w:family w:val="auto"/>
    <w:pitch w:val="variable"/>
    <w:sig w:usb0="00008007" w:usb1="00000000" w:usb2="00000000" w:usb3="00000000" w:csb0="00000093" w:csb1="00000000"/>
    <w:embedRegular r:id="rId15" w:fontKey="{03EC42CB-5065-2F45-BCBA-2CFFAD3A1D5A}"/>
    <w:embedBold r:id="rId16" w:fontKey="{A99B1C74-B868-4C48-BFAE-5C34B7AAAD70}"/>
    <w:embedItalic r:id="rId17" w:fontKey="{F642918F-27AD-F443-96E0-C243D39937FB}"/>
  </w:font>
  <w:font w:name="Raleway">
    <w:panose1 w:val="00000000000000000000"/>
    <w:charset w:val="4D"/>
    <w:family w:val="auto"/>
    <w:pitch w:val="variable"/>
    <w:sig w:usb0="A00002FF" w:usb1="5000205B" w:usb2="00000000" w:usb3="00000000" w:csb0="00000197" w:csb1="00000000"/>
    <w:embedRegular r:id="rId18" w:fontKey="{8B7361B2-FD64-CB4A-95DD-814BE962F718}"/>
    <w:embedBold r:id="rId19" w:fontKey="{0DB2311D-7234-D94D-BA0C-7CE3AE007F8E}"/>
  </w:font>
  <w:font w:name="Montserrat SemiBold">
    <w:panose1 w:val="020B0604020202020204"/>
    <w:charset w:val="4D"/>
    <w:family w:val="auto"/>
    <w:pitch w:val="variable"/>
    <w:sig w:usb0="2000020F" w:usb1="00000003" w:usb2="00000000" w:usb3="00000000" w:csb0="00000197" w:csb1="00000000"/>
    <w:embedRegular r:id="rId20" w:fontKey="{8F2DF923-748B-8D45-AB76-D50EDF74118E}"/>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embedRegular r:id="rId21" w:fontKey="{946D5817-9B6A-E547-B6BF-FBCA2F91760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F1" w14:textId="77777777" w:rsidR="002D1A59" w:rsidRDefault="002D1A59">
    <w:pPr>
      <w:pBdr>
        <w:top w:val="nil"/>
        <w:left w:val="nil"/>
        <w:bottom w:val="nil"/>
        <w:right w:val="nil"/>
        <w:between w:val="nil"/>
      </w:pBdr>
      <w:tabs>
        <w:tab w:val="center" w:pos="4680"/>
        <w:tab w:val="right" w:pos="9360"/>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F2" w14:textId="77777777" w:rsidR="002D1A59" w:rsidRDefault="002D1A59">
    <w:pPr>
      <w:pBdr>
        <w:top w:val="nil"/>
        <w:left w:val="nil"/>
        <w:bottom w:val="nil"/>
        <w:right w:val="nil"/>
        <w:between w:val="nil"/>
      </w:pBdr>
      <w:tabs>
        <w:tab w:val="center" w:pos="4680"/>
        <w:tab w:val="right" w:pos="9360"/>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F3" w14:textId="77777777" w:rsidR="002D1A59" w:rsidRDefault="002D1A59">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4DE090" w14:textId="77777777" w:rsidR="001849C0" w:rsidRDefault="001849C0">
      <w:pPr>
        <w:spacing w:after="0" w:line="240" w:lineRule="auto"/>
      </w:pPr>
      <w:r>
        <w:separator/>
      </w:r>
    </w:p>
  </w:footnote>
  <w:footnote w:type="continuationSeparator" w:id="0">
    <w:p w14:paraId="2DC1E127" w14:textId="77777777" w:rsidR="001849C0" w:rsidRDefault="001849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EE" w14:textId="77777777" w:rsidR="002D1A59" w:rsidRDefault="002D1A59">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EF" w14:textId="77777777" w:rsidR="002D1A59" w:rsidRDefault="002D1A59">
    <w:pPr>
      <w:pBdr>
        <w:top w:val="nil"/>
        <w:left w:val="nil"/>
        <w:bottom w:val="nil"/>
        <w:right w:val="nil"/>
        <w:between w:val="nil"/>
      </w:pBdr>
      <w:tabs>
        <w:tab w:val="center" w:pos="4680"/>
        <w:tab w:val="right" w:pos="9360"/>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F0" w14:textId="77777777" w:rsidR="002D1A59" w:rsidRDefault="002D1A59">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21DFF"/>
    <w:multiLevelType w:val="multilevel"/>
    <w:tmpl w:val="D870BE7E"/>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1836F40"/>
    <w:multiLevelType w:val="multilevel"/>
    <w:tmpl w:val="6BD8CB7C"/>
    <w:lvl w:ilvl="0">
      <w:start w:val="1"/>
      <w:numFmt w:val="bullet"/>
      <w:lvlText w:val="•"/>
      <w:lvlJc w:val="left"/>
      <w:pPr>
        <w:ind w:left="720" w:hanging="360"/>
      </w:pPr>
      <w:rPr>
        <w:rFonts w:ascii="Arial" w:eastAsia="Arial" w:hAnsi="Arial" w:cs="Arial"/>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18F06060"/>
    <w:multiLevelType w:val="multilevel"/>
    <w:tmpl w:val="2170513A"/>
    <w:lvl w:ilvl="0">
      <w:start w:val="1"/>
      <w:numFmt w:val="bullet"/>
      <w:lvlText w:val="•"/>
      <w:lvlJc w:val="left"/>
      <w:pPr>
        <w:ind w:left="720" w:hanging="360"/>
      </w:pPr>
      <w:rPr>
        <w:rFonts w:ascii="Arial" w:eastAsia="Arial" w:hAnsi="Arial" w:cs="Arial"/>
        <w:b w:val="0"/>
        <w:bCs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6C85D7E"/>
    <w:multiLevelType w:val="multilevel"/>
    <w:tmpl w:val="C7406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19509CD"/>
    <w:multiLevelType w:val="multilevel"/>
    <w:tmpl w:val="521449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51F61947"/>
    <w:multiLevelType w:val="multilevel"/>
    <w:tmpl w:val="D610B0A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5278177D"/>
    <w:multiLevelType w:val="hybridMultilevel"/>
    <w:tmpl w:val="BDAE46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61156478">
    <w:abstractNumId w:val="2"/>
  </w:num>
  <w:num w:numId="2" w16cid:durableId="857281816">
    <w:abstractNumId w:val="5"/>
  </w:num>
  <w:num w:numId="3" w16cid:durableId="723719642">
    <w:abstractNumId w:val="4"/>
  </w:num>
  <w:num w:numId="4" w16cid:durableId="2052607146">
    <w:abstractNumId w:val="1"/>
  </w:num>
  <w:num w:numId="5" w16cid:durableId="806047286">
    <w:abstractNumId w:val="0"/>
  </w:num>
  <w:num w:numId="6" w16cid:durableId="1101998070">
    <w:abstractNumId w:val="3"/>
  </w:num>
  <w:num w:numId="7" w16cid:durableId="94099416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1A59"/>
    <w:rsid w:val="000737B5"/>
    <w:rsid w:val="000F7B3B"/>
    <w:rsid w:val="001849C0"/>
    <w:rsid w:val="002969D4"/>
    <w:rsid w:val="002D1A59"/>
    <w:rsid w:val="002D4AF2"/>
    <w:rsid w:val="004D5416"/>
    <w:rsid w:val="004F5E74"/>
    <w:rsid w:val="005E5072"/>
    <w:rsid w:val="00613684"/>
    <w:rsid w:val="00727117"/>
    <w:rsid w:val="007A278E"/>
    <w:rsid w:val="007D2E32"/>
    <w:rsid w:val="00893874"/>
    <w:rsid w:val="009E7705"/>
    <w:rsid w:val="00AA540C"/>
    <w:rsid w:val="00AC4E00"/>
    <w:rsid w:val="00C33069"/>
    <w:rsid w:val="00E73E68"/>
    <w:rsid w:val="00EE55F3"/>
    <w:rsid w:val="00F43842"/>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E396E69"/>
  <w15:docId w15:val="{C2E6CA80-EED8-4C41-8BBA-A1CD321AB6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zh-TW"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64CD7"/>
    <w:rPr>
      <w:lang w:val="en-SG"/>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styleId="TableGrid">
    <w:name w:val="Table Grid"/>
    <w:basedOn w:val="TableNormal"/>
    <w:uiPriority w:val="39"/>
    <w:rsid w:val="00187A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4703AE"/>
    <w:pPr>
      <w:spacing w:before="100" w:beforeAutospacing="1" w:after="100" w:afterAutospacing="1" w:line="240" w:lineRule="auto"/>
    </w:pPr>
    <w:rPr>
      <w:rFonts w:ascii="Times New Roman" w:eastAsia="Times New Roman" w:hAnsi="Times New Roman" w:cs="Times New Roman"/>
      <w:sz w:val="24"/>
      <w:szCs w:val="24"/>
      <w:lang w:eastAsia="en-SG"/>
    </w:rPr>
  </w:style>
  <w:style w:type="paragraph" w:styleId="ListParagraph">
    <w:name w:val="List Paragraph"/>
    <w:basedOn w:val="Normal"/>
    <w:uiPriority w:val="34"/>
    <w:qFormat/>
    <w:rsid w:val="00014388"/>
    <w:pPr>
      <w:ind w:left="720"/>
      <w:contextualSpacing/>
    </w:pPr>
  </w:style>
  <w:style w:type="paragraph" w:styleId="BalloonText">
    <w:name w:val="Balloon Text"/>
    <w:basedOn w:val="Normal"/>
    <w:link w:val="BalloonTextChar"/>
    <w:uiPriority w:val="99"/>
    <w:unhideWhenUsed/>
    <w:rsid w:val="003A41E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3A41EA"/>
    <w:rPr>
      <w:rFonts w:ascii="Tahoma" w:hAnsi="Tahoma" w:cs="Tahoma"/>
      <w:sz w:val="16"/>
      <w:szCs w:val="16"/>
      <w:lang w:val="en-SG"/>
    </w:rPr>
  </w:style>
  <w:style w:type="character" w:styleId="Hyperlink">
    <w:name w:val="Hyperlink"/>
    <w:basedOn w:val="DefaultParagraphFont"/>
    <w:uiPriority w:val="99"/>
    <w:semiHidden/>
    <w:unhideWhenUsed/>
    <w:rsid w:val="004B2CF4"/>
    <w:rPr>
      <w:color w:val="0000FF"/>
      <w:u w:val="single"/>
    </w:rPr>
  </w:style>
  <w:style w:type="paragraph" w:styleId="Header">
    <w:name w:val="header"/>
    <w:basedOn w:val="Normal"/>
    <w:link w:val="HeaderChar"/>
    <w:uiPriority w:val="99"/>
    <w:unhideWhenUsed/>
    <w:rsid w:val="00EA3219"/>
    <w:pPr>
      <w:tabs>
        <w:tab w:val="center" w:pos="4680"/>
        <w:tab w:val="right" w:pos="9360"/>
      </w:tabs>
      <w:spacing w:after="0" w:line="240" w:lineRule="auto"/>
    </w:pPr>
  </w:style>
  <w:style w:type="character" w:customStyle="1" w:styleId="HeaderChar">
    <w:name w:val="Header Char"/>
    <w:basedOn w:val="DefaultParagraphFont"/>
    <w:link w:val="Header"/>
    <w:uiPriority w:val="99"/>
    <w:rsid w:val="00EA3219"/>
    <w:rPr>
      <w:lang w:val="en-SG"/>
    </w:rPr>
  </w:style>
  <w:style w:type="paragraph" w:styleId="Footer">
    <w:name w:val="footer"/>
    <w:basedOn w:val="Normal"/>
    <w:link w:val="FooterChar"/>
    <w:uiPriority w:val="99"/>
    <w:unhideWhenUsed/>
    <w:rsid w:val="00EA3219"/>
    <w:pPr>
      <w:tabs>
        <w:tab w:val="center" w:pos="4680"/>
        <w:tab w:val="right" w:pos="9360"/>
      </w:tabs>
      <w:spacing w:after="0" w:line="240" w:lineRule="auto"/>
    </w:pPr>
  </w:style>
  <w:style w:type="character" w:customStyle="1" w:styleId="FooterChar">
    <w:name w:val="Footer Char"/>
    <w:basedOn w:val="DefaultParagraphFont"/>
    <w:link w:val="Footer"/>
    <w:uiPriority w:val="99"/>
    <w:rsid w:val="00EA3219"/>
    <w:rPr>
      <w:lang w:val="en-SG"/>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lang w:val="en-SG"/>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543428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cvgenius.com/cover-letter-template" TargetMode="External"/><Relationship Id="rId18" Type="http://schemas.openxmlformats.org/officeDocument/2006/relationships/hyperlink" Target="https://cvgenius.com/blog/cover-letter-help/cover-letter-format"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s://cvgenius.com/cv-maker" TargetMode="External"/><Relationship Id="rId17" Type="http://schemas.openxmlformats.org/officeDocument/2006/relationships/hyperlink" Target="https://cvgenius.com/blog/cover-letter-help/how-to-write-a-cover-letter" TargetMode="External"/><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s://cvgenius.com/cover-letter-examples"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vgenius.com/cv-examples" TargetMode="External"/><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https://cvgenius.com/cover-letter-builder" TargetMode="External"/><Relationship Id="rId23" Type="http://schemas.openxmlformats.org/officeDocument/2006/relationships/footer" Target="footer2.xml"/><Relationship Id="rId10" Type="http://schemas.openxmlformats.org/officeDocument/2006/relationships/hyperlink" Target="https://cvgenius.com/blog/cv-help/cv-layout" TargetMode="External"/><Relationship Id="rId19"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s://cvgenius.com/blog/cv-help/how-to-write-a-cv" TargetMode="External"/><Relationship Id="rId14" Type="http://schemas.openxmlformats.org/officeDocument/2006/relationships/hyperlink" Target="https://cvgenius.com/blog/cover-letter-help" TargetMode="External"/><Relationship Id="rId22" Type="http://schemas.openxmlformats.org/officeDocument/2006/relationships/footer" Target="footer1.xm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9+VdQ8wA8ZJvTKk30aUSKkH2UA==">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540</Words>
  <Characters>3078</Characters>
  <Application>Microsoft Office Word</Application>
  <DocSecurity>0</DocSecurity>
  <Lines>25</Lines>
  <Paragraphs>7</Paragraphs>
  <ScaleCrop>false</ScaleCrop>
  <Company/>
  <LinksUpToDate>false</LinksUpToDate>
  <CharactersWithSpaces>3611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Banumathi Shinde</dc:creator>
  <cp:lastModifiedBy>Samuel Johns</cp:lastModifiedBy>
  <cp:revision>3</cp:revision>
  <cp:lastPrinted>2025-11-05T02:56:00Z</cp:lastPrinted>
  <dcterms:created xsi:type="dcterms:W3CDTF">2025-11-05T02:56:00Z</dcterms:created>
  <dcterms:modified xsi:type="dcterms:W3CDTF">2025-11-05T02:57:00Z</dcterms:modified>
</cp:coreProperties>
</file>