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50"/>
        <w:gridCol w:w="2696"/>
        <w:gridCol w:w="2832"/>
        <w:gridCol w:w="4532"/>
      </w:tblGrid>
      <w:tr w:rsidR="000E5101" w:rsidRPr="00A20501" w14:paraId="1164D4E3" w14:textId="118AB231" w:rsidTr="00B406BE">
        <w:trPr>
          <w:trHeight w:val="680"/>
        </w:trPr>
        <w:tc>
          <w:tcPr>
            <w:tcW w:w="426" w:type="dxa"/>
          </w:tcPr>
          <w:p w14:paraId="296B388A" w14:textId="54377AB7" w:rsidR="000E5101" w:rsidRPr="00A20501" w:rsidRDefault="000E5101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850" w:type="dxa"/>
            <w:shd w:val="clear" w:color="auto" w:fill="941A59"/>
          </w:tcPr>
          <w:p w14:paraId="62475325" w14:textId="32111331" w:rsidR="000E5101" w:rsidRPr="00A20501" w:rsidRDefault="000E5101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5528" w:type="dxa"/>
            <w:gridSpan w:val="2"/>
          </w:tcPr>
          <w:p w14:paraId="6074B20F" w14:textId="58DF3C4C" w:rsidR="000E5101" w:rsidRPr="00A20501" w:rsidRDefault="000E5101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4532" w:type="dxa"/>
            <w:vMerge w:val="restart"/>
            <w:tcBorders>
              <w:left w:val="nil"/>
            </w:tcBorders>
            <w:vAlign w:val="bottom"/>
          </w:tcPr>
          <w:p w14:paraId="10E2BB59" w14:textId="4EDD7193" w:rsidR="000E5101" w:rsidRPr="00A20501" w:rsidRDefault="00AA6AF6" w:rsidP="00AA6AF6">
            <w:pPr>
              <w:spacing w:line="360" w:lineRule="auto"/>
              <w:ind w:right="340"/>
              <w:rPr>
                <w:color w:val="000000" w:themeColor="text1"/>
                <w:lang w:val="fr-FR"/>
              </w:rPr>
            </w:pPr>
            <w:r w:rsidRPr="00A20501">
              <w:rPr>
                <w:noProof/>
                <w:lang w:val="fr-FR"/>
              </w:rPr>
              <w:drawing>
                <wp:anchor distT="0" distB="0" distL="114300" distR="114300" simplePos="0" relativeHeight="251659264" behindDoc="0" locked="0" layoutInCell="1" allowOverlap="1" wp14:anchorId="012883A4" wp14:editId="33681ACC">
                  <wp:simplePos x="0" y="0"/>
                  <wp:positionH relativeFrom="margin">
                    <wp:posOffset>1212215</wp:posOffset>
                  </wp:positionH>
                  <wp:positionV relativeFrom="paragraph">
                    <wp:posOffset>-3175</wp:posOffset>
                  </wp:positionV>
                  <wp:extent cx="1396365" cy="1551305"/>
                  <wp:effectExtent l="101600" t="101600" r="102235" b="9969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15513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1"/>
                            </a:solidFill>
                          </a:ln>
                          <a:effectLst>
                            <a:outerShdw blurRad="63500" sx="102000" sy="102000" algn="ctr" rotWithShape="0">
                              <a:prstClr val="black">
                                <a:alpha val="15313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E5101" w:rsidRPr="00243729" w14:paraId="2E750490" w14:textId="2AFB0452" w:rsidTr="003F3C2D">
        <w:trPr>
          <w:trHeight w:val="1134"/>
        </w:trPr>
        <w:tc>
          <w:tcPr>
            <w:tcW w:w="6804" w:type="dxa"/>
            <w:gridSpan w:val="4"/>
            <w:vAlign w:val="center"/>
          </w:tcPr>
          <w:p w14:paraId="5ED85160" w14:textId="581414D0" w:rsidR="000E5101" w:rsidRPr="00A20501" w:rsidRDefault="00243729" w:rsidP="000E5101">
            <w:pPr>
              <w:ind w:left="340"/>
              <w:rPr>
                <w:rFonts w:ascii="Raleway" w:hAnsi="Raleway" w:cs="Arial"/>
                <w:color w:val="000000" w:themeColor="text1"/>
                <w:spacing w:val="60"/>
                <w:sz w:val="60"/>
                <w:szCs w:val="60"/>
                <w:lang w:val="fr-FR"/>
              </w:rPr>
            </w:pPr>
            <w:r>
              <w:rPr>
                <w:rFonts w:ascii="Raleway" w:hAnsi="Raleway"/>
                <w:b/>
                <w:bCs/>
                <w:color w:val="941A59"/>
                <w:spacing w:val="60"/>
                <w:sz w:val="60"/>
                <w:szCs w:val="60"/>
                <w:lang w:val="fr-FR"/>
              </w:rPr>
              <w:t>CV France Travail</w:t>
            </w:r>
          </w:p>
          <w:p w14:paraId="6447B844" w14:textId="6E56B185" w:rsidR="000E5101" w:rsidRPr="00243729" w:rsidRDefault="00243729" w:rsidP="000E5101">
            <w:pPr>
              <w:ind w:left="340"/>
              <w:rPr>
                <w:rFonts w:ascii="Raleway" w:hAnsi="Raleway"/>
                <w:b/>
                <w:bCs/>
                <w:color w:val="000000" w:themeColor="text1"/>
                <w:spacing w:val="60"/>
                <w:sz w:val="28"/>
                <w:szCs w:val="28"/>
                <w:lang w:val="fr-FR"/>
              </w:rPr>
            </w:pPr>
            <w:proofErr w:type="gramStart"/>
            <w:r>
              <w:rPr>
                <w:rFonts w:ascii="Raleway" w:hAnsi="Raleway" w:cs="Arial"/>
                <w:color w:val="000000" w:themeColor="text1"/>
                <w:sz w:val="28"/>
                <w:szCs w:val="28"/>
                <w:lang w:val="fr-FR"/>
              </w:rPr>
              <w:t>de</w:t>
            </w:r>
            <w:proofErr w:type="gramEnd"/>
            <w:r>
              <w:rPr>
                <w:rFonts w:ascii="Raleway" w:hAnsi="Raleway" w:cs="Arial"/>
                <w:color w:val="000000" w:themeColor="text1"/>
                <w:sz w:val="28"/>
                <w:szCs w:val="28"/>
                <w:lang w:val="fr-FR"/>
              </w:rPr>
              <w:t xml:space="preserve"> CV Genius</w:t>
            </w:r>
          </w:p>
        </w:tc>
        <w:tc>
          <w:tcPr>
            <w:tcW w:w="4532" w:type="dxa"/>
            <w:vMerge/>
            <w:vAlign w:val="center"/>
          </w:tcPr>
          <w:p w14:paraId="7AE17AA1" w14:textId="37B1F5D6" w:rsidR="000E5101" w:rsidRPr="00A20501" w:rsidRDefault="000E5101" w:rsidP="009F675A">
            <w:pPr>
              <w:ind w:right="340"/>
              <w:jc w:val="right"/>
              <w:rPr>
                <w:color w:val="000000" w:themeColor="text1"/>
                <w:lang w:val="fr-FR"/>
              </w:rPr>
            </w:pPr>
          </w:p>
        </w:tc>
      </w:tr>
      <w:tr w:rsidR="000E5101" w:rsidRPr="00243729" w14:paraId="686FD55F" w14:textId="1A45B2B5" w:rsidTr="00FB52EF">
        <w:trPr>
          <w:trHeight w:val="680"/>
        </w:trPr>
        <w:tc>
          <w:tcPr>
            <w:tcW w:w="426" w:type="dxa"/>
            <w:tcBorders>
              <w:bottom w:val="single" w:sz="4" w:space="0" w:color="941A59"/>
            </w:tcBorders>
          </w:tcPr>
          <w:p w14:paraId="5A3CC574" w14:textId="77777777" w:rsidR="000E5101" w:rsidRPr="00A20501" w:rsidRDefault="000E5101" w:rsidP="009F675A">
            <w:pPr>
              <w:ind w:left="340" w:right="340"/>
              <w:rPr>
                <w:color w:val="000000" w:themeColor="text1"/>
                <w:lang w:val="fr-FR"/>
              </w:rPr>
            </w:pPr>
          </w:p>
        </w:tc>
        <w:tc>
          <w:tcPr>
            <w:tcW w:w="850" w:type="dxa"/>
            <w:shd w:val="clear" w:color="auto" w:fill="941A59"/>
          </w:tcPr>
          <w:p w14:paraId="577F68EB" w14:textId="7178B04A" w:rsidR="000E5101" w:rsidRPr="00A20501" w:rsidRDefault="000E5101" w:rsidP="009F675A">
            <w:pPr>
              <w:ind w:left="340" w:right="340"/>
              <w:rPr>
                <w:color w:val="000000" w:themeColor="text1"/>
                <w:lang w:val="fr-FR"/>
              </w:rPr>
            </w:pPr>
          </w:p>
        </w:tc>
        <w:tc>
          <w:tcPr>
            <w:tcW w:w="5528" w:type="dxa"/>
            <w:gridSpan w:val="2"/>
            <w:tcBorders>
              <w:bottom w:val="single" w:sz="4" w:space="0" w:color="941A59"/>
            </w:tcBorders>
          </w:tcPr>
          <w:p w14:paraId="06689A18" w14:textId="4F5D71A4" w:rsidR="000E5101" w:rsidRPr="00A20501" w:rsidRDefault="000E5101" w:rsidP="009F675A">
            <w:pPr>
              <w:ind w:left="340" w:right="340"/>
              <w:rPr>
                <w:color w:val="000000" w:themeColor="text1"/>
                <w:lang w:val="fr-FR"/>
              </w:rPr>
            </w:pPr>
          </w:p>
        </w:tc>
        <w:tc>
          <w:tcPr>
            <w:tcW w:w="4532" w:type="dxa"/>
            <w:vMerge/>
            <w:tcBorders>
              <w:bottom w:val="single" w:sz="4" w:space="0" w:color="941A59"/>
            </w:tcBorders>
          </w:tcPr>
          <w:p w14:paraId="7EE590DB" w14:textId="77777777" w:rsidR="000E5101" w:rsidRPr="00A20501" w:rsidRDefault="000E5101" w:rsidP="009F675A">
            <w:pPr>
              <w:ind w:left="340" w:right="340"/>
              <w:rPr>
                <w:color w:val="000000" w:themeColor="text1"/>
                <w:lang w:val="fr-FR"/>
              </w:rPr>
            </w:pPr>
          </w:p>
        </w:tc>
      </w:tr>
      <w:tr w:rsidR="009B333E" w:rsidRPr="00243729" w14:paraId="4FD72AC3" w14:textId="77777777" w:rsidTr="00FB52EF">
        <w:trPr>
          <w:trHeight w:val="616"/>
        </w:trPr>
        <w:tc>
          <w:tcPr>
            <w:tcW w:w="11336" w:type="dxa"/>
            <w:gridSpan w:val="5"/>
            <w:tcBorders>
              <w:bottom w:val="single" w:sz="4" w:space="0" w:color="941A59"/>
            </w:tcBorders>
            <w:vAlign w:val="center"/>
          </w:tcPr>
          <w:p w14:paraId="470CC465" w14:textId="645948AC" w:rsidR="009B333E" w:rsidRPr="00A20501" w:rsidRDefault="00AA6AF6" w:rsidP="00AA6AF6">
            <w:pPr>
              <w:ind w:left="340" w:right="3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A20501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06 21 31 46 56   </w:t>
            </w:r>
            <w:r w:rsidRPr="00A20501">
              <w:rPr>
                <w:rFonts w:ascii="Arial" w:hAnsi="Arial" w:cs="Arial"/>
                <w:color w:val="941A59"/>
                <w:sz w:val="20"/>
                <w:szCs w:val="20"/>
                <w:lang w:val="fr-FR"/>
              </w:rPr>
              <w:t xml:space="preserve">●   </w:t>
            </w:r>
            <w:r w:rsidR="000C31EE" w:rsidRPr="00A20501">
              <w:rPr>
                <w:rFonts w:ascii="Arial" w:hAnsi="Arial" w:cs="Arial"/>
                <w:color w:val="0D0D0D" w:themeColor="text1" w:themeTint="F2"/>
                <w:sz w:val="20"/>
                <w:szCs w:val="20"/>
                <w:lang w:val="fr-FR"/>
              </w:rPr>
              <w:t>votre.nom</w:t>
            </w:r>
            <w:r w:rsidR="00121D8A" w:rsidRPr="00A20501">
              <w:rPr>
                <w:rFonts w:ascii="Arial" w:hAnsi="Arial" w:cs="Arial"/>
                <w:color w:val="0D0D0D" w:themeColor="text1" w:themeTint="F2"/>
                <w:sz w:val="20"/>
                <w:szCs w:val="20"/>
                <w:lang w:val="fr-FR"/>
              </w:rPr>
              <w:t>@</w:t>
            </w:r>
            <w:r w:rsidR="00121D8A" w:rsidRPr="00A20501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gmail.com</w:t>
            </w:r>
            <w:r w:rsidRPr="00A20501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  </w:t>
            </w:r>
            <w:r w:rsidRPr="00A20501">
              <w:rPr>
                <w:rFonts w:ascii="Arial" w:hAnsi="Arial" w:cs="Arial"/>
                <w:color w:val="941A59"/>
                <w:sz w:val="20"/>
                <w:szCs w:val="20"/>
                <w:lang w:val="fr-FR"/>
              </w:rPr>
              <w:t xml:space="preserve">●   </w:t>
            </w:r>
            <w:r w:rsidR="00A20501">
              <w:rPr>
                <w:rFonts w:ascii="Arial" w:hAnsi="Arial" w:cs="Arial"/>
                <w:color w:val="0D0D0D" w:themeColor="text1" w:themeTint="F2"/>
                <w:sz w:val="20"/>
                <w:szCs w:val="20"/>
                <w:lang w:val="fr-FR"/>
              </w:rPr>
              <w:t>310</w:t>
            </w:r>
            <w:r w:rsidR="00121D8A" w:rsidRPr="00A20501">
              <w:rPr>
                <w:rFonts w:ascii="Arial" w:hAnsi="Arial" w:cs="Arial"/>
                <w:color w:val="0D0D0D" w:themeColor="text1" w:themeTint="F2"/>
                <w:sz w:val="20"/>
                <w:szCs w:val="20"/>
                <w:lang w:val="fr-FR"/>
              </w:rPr>
              <w:t>00</w:t>
            </w:r>
            <w:r w:rsidR="00121D8A" w:rsidRPr="00A20501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="00A20501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Toulouse</w:t>
            </w:r>
          </w:p>
        </w:tc>
      </w:tr>
      <w:tr w:rsidR="00AA6AF6" w:rsidRPr="00243729" w14:paraId="7AF19AC3" w14:textId="77777777" w:rsidTr="00FB52EF">
        <w:tc>
          <w:tcPr>
            <w:tcW w:w="11336" w:type="dxa"/>
            <w:gridSpan w:val="5"/>
            <w:tcBorders>
              <w:top w:val="single" w:sz="4" w:space="0" w:color="941A59"/>
            </w:tcBorders>
          </w:tcPr>
          <w:p w14:paraId="14401EFD" w14:textId="77777777" w:rsidR="00AA6AF6" w:rsidRPr="00A20501" w:rsidRDefault="00AA6AF6" w:rsidP="009F675A">
            <w:pPr>
              <w:ind w:left="340" w:right="340"/>
              <w:rPr>
                <w:rFonts w:ascii="Raleway" w:hAnsi="Raleway"/>
                <w:color w:val="000000" w:themeColor="text1"/>
                <w:sz w:val="10"/>
                <w:szCs w:val="10"/>
                <w:lang w:val="fr-FR"/>
              </w:rPr>
            </w:pPr>
          </w:p>
        </w:tc>
      </w:tr>
      <w:tr w:rsidR="009B333E" w:rsidRPr="00A20501" w14:paraId="46DCFD5B" w14:textId="77777777" w:rsidTr="000E5101">
        <w:tc>
          <w:tcPr>
            <w:tcW w:w="11336" w:type="dxa"/>
            <w:gridSpan w:val="5"/>
          </w:tcPr>
          <w:p w14:paraId="60AF79B5" w14:textId="2FF38972" w:rsidR="009B333E" w:rsidRPr="00A20501" w:rsidRDefault="004C57F5" w:rsidP="009F675A">
            <w:pPr>
              <w:ind w:left="340" w:right="340"/>
              <w:rPr>
                <w:color w:val="000000" w:themeColor="text1"/>
                <w:lang w:val="fr-FR"/>
              </w:rPr>
            </w:pPr>
            <w:r w:rsidRPr="00A20501">
              <w:rPr>
                <w:rFonts w:ascii="Raleway" w:hAnsi="Raleway" w:cs="Arial"/>
                <w:b/>
                <w:bCs/>
                <w:color w:val="941A59"/>
                <w:spacing w:val="40"/>
                <w:lang w:val="fr-FR"/>
              </w:rPr>
              <w:t>PROFIL</w:t>
            </w:r>
          </w:p>
        </w:tc>
      </w:tr>
      <w:tr w:rsidR="009B333E" w:rsidRPr="00A20501" w14:paraId="53781D68" w14:textId="77777777" w:rsidTr="000E5101">
        <w:tc>
          <w:tcPr>
            <w:tcW w:w="11336" w:type="dxa"/>
            <w:gridSpan w:val="5"/>
          </w:tcPr>
          <w:p w14:paraId="3120D42A" w14:textId="50219F65" w:rsidR="009B333E" w:rsidRPr="00A20501" w:rsidRDefault="009B333E" w:rsidP="009F675A">
            <w:pPr>
              <w:ind w:left="340" w:right="340"/>
              <w:rPr>
                <w:rFonts w:ascii="Raleway" w:hAnsi="Raleway" w:cs="Arial"/>
                <w:b/>
                <w:bCs/>
                <w:color w:val="060407"/>
                <w:spacing w:val="40"/>
                <w:sz w:val="30"/>
                <w:szCs w:val="30"/>
                <w:lang w:val="fr-FR"/>
              </w:rPr>
            </w:pPr>
          </w:p>
        </w:tc>
      </w:tr>
      <w:tr w:rsidR="009B333E" w:rsidRPr="00243729" w14:paraId="60BBB175" w14:textId="77777777" w:rsidTr="000E5101">
        <w:tc>
          <w:tcPr>
            <w:tcW w:w="11336" w:type="dxa"/>
            <w:gridSpan w:val="5"/>
          </w:tcPr>
          <w:p w14:paraId="0942BF90" w14:textId="7B163E3A" w:rsidR="009B333E" w:rsidRPr="00A20501" w:rsidRDefault="000C31EE" w:rsidP="00AC0947">
            <w:pPr>
              <w:spacing w:line="276" w:lineRule="auto"/>
              <w:ind w:left="340" w:right="340"/>
              <w:rPr>
                <w:rFonts w:ascii="Raleway" w:hAnsi="Raleway" w:cs="Arial"/>
                <w:b/>
                <w:bCs/>
                <w:color w:val="060407"/>
                <w:spacing w:val="40"/>
                <w:sz w:val="20"/>
                <w:szCs w:val="20"/>
                <w:lang w:val="fr-FR"/>
              </w:rPr>
            </w:pPr>
            <w:r w:rsidRPr="00A20501">
              <w:rPr>
                <w:rFonts w:ascii="Raleway" w:hAnsi="Raleway" w:cs="Arial"/>
                <w:color w:val="000000"/>
                <w:sz w:val="20"/>
                <w:szCs w:val="20"/>
                <w:lang w:val="fr-FR"/>
              </w:rPr>
              <w:t xml:space="preserve">Chargée de marketing expérimentée forte de plus de </w:t>
            </w:r>
            <w:r w:rsidR="00625946" w:rsidRPr="00A20501">
              <w:rPr>
                <w:rFonts w:ascii="Raleway" w:hAnsi="Raleway" w:cs="Arial"/>
                <w:color w:val="000000"/>
                <w:sz w:val="20"/>
                <w:szCs w:val="20"/>
                <w:lang w:val="fr-FR"/>
              </w:rPr>
              <w:t>4</w:t>
            </w:r>
            <w:r w:rsidRPr="00A20501">
              <w:rPr>
                <w:rFonts w:ascii="Raleway" w:hAnsi="Raleway" w:cs="Arial"/>
                <w:color w:val="000000"/>
                <w:sz w:val="20"/>
                <w:szCs w:val="20"/>
                <w:lang w:val="fr-FR"/>
              </w:rPr>
              <w:t xml:space="preserve"> ans d'expérience, je suis spécialisée dans plusieurs domaines clés dont </w:t>
            </w:r>
            <w:proofErr w:type="gramStart"/>
            <w:r w:rsidRPr="00A20501">
              <w:rPr>
                <w:rFonts w:ascii="Raleway" w:hAnsi="Raleway" w:cs="Arial"/>
                <w:color w:val="000000"/>
                <w:sz w:val="20"/>
                <w:szCs w:val="20"/>
                <w:lang w:val="fr-FR"/>
              </w:rPr>
              <w:t>l'email</w:t>
            </w:r>
            <w:proofErr w:type="gramEnd"/>
            <w:r w:rsidRPr="00A20501">
              <w:rPr>
                <w:rFonts w:ascii="Raleway" w:hAnsi="Raleway" w:cs="Arial"/>
                <w:color w:val="000000"/>
                <w:sz w:val="20"/>
                <w:szCs w:val="20"/>
                <w:lang w:val="fr-FR"/>
              </w:rPr>
              <w:t xml:space="preserve"> marketing, l'outreach, le SEO, la gestion des réseaux sociaux ainsi que la stratégie et la création de contenu. </w:t>
            </w:r>
            <w:r w:rsidR="00EB0478" w:rsidRPr="00A20501">
              <w:rPr>
                <w:rFonts w:ascii="Raleway" w:hAnsi="Raleway" w:cs="Arial"/>
                <w:color w:val="000000"/>
                <w:sz w:val="20"/>
                <w:szCs w:val="20"/>
                <w:lang w:val="fr-FR"/>
              </w:rPr>
              <w:t xml:space="preserve">Je cherche un poste dans le domaine du marketing où je pourrai relever de nouveaux défis et appliquer </w:t>
            </w:r>
            <w:r w:rsidRPr="00A20501">
              <w:rPr>
                <w:rFonts w:ascii="Raleway" w:hAnsi="Raleway" w:cs="Arial"/>
                <w:color w:val="000000"/>
                <w:sz w:val="20"/>
                <w:szCs w:val="20"/>
                <w:lang w:val="fr-FR"/>
              </w:rPr>
              <w:t xml:space="preserve">ma créativité </w:t>
            </w:r>
            <w:r w:rsidR="00EB0478" w:rsidRPr="00A20501">
              <w:rPr>
                <w:rFonts w:ascii="Raleway" w:hAnsi="Raleway" w:cs="Arial"/>
                <w:color w:val="000000"/>
                <w:sz w:val="20"/>
                <w:szCs w:val="20"/>
                <w:lang w:val="fr-FR"/>
              </w:rPr>
              <w:t>afin d’aider de jeunes marques à gagner en visibilité et accroître leur trafic organique de manière significative en quelques mois.</w:t>
            </w:r>
          </w:p>
        </w:tc>
      </w:tr>
      <w:tr w:rsidR="00C01B83" w:rsidRPr="00243729" w14:paraId="5764B543" w14:textId="77777777" w:rsidTr="00AA6AF6">
        <w:trPr>
          <w:trHeight w:val="303"/>
        </w:trPr>
        <w:tc>
          <w:tcPr>
            <w:tcW w:w="11336" w:type="dxa"/>
            <w:gridSpan w:val="5"/>
          </w:tcPr>
          <w:p w14:paraId="7D4B9374" w14:textId="77777777" w:rsidR="00C01B83" w:rsidRPr="00A20501" w:rsidRDefault="00C01B83" w:rsidP="00C01B83">
            <w:pPr>
              <w:ind w:left="340" w:right="340"/>
              <w:rPr>
                <w:rFonts w:ascii="Raleway" w:hAnsi="Raleway" w:cs="Arial"/>
                <w:color w:val="000000"/>
                <w:sz w:val="10"/>
                <w:szCs w:val="10"/>
                <w:lang w:val="fr-FR"/>
              </w:rPr>
            </w:pPr>
          </w:p>
        </w:tc>
      </w:tr>
      <w:tr w:rsidR="00C01B83" w:rsidRPr="00243729" w14:paraId="565C5DDE" w14:textId="0A0D6FE5" w:rsidTr="00FB52EF">
        <w:trPr>
          <w:trHeight w:val="10318"/>
        </w:trPr>
        <w:tc>
          <w:tcPr>
            <w:tcW w:w="3972" w:type="dxa"/>
            <w:gridSpan w:val="3"/>
            <w:tcBorders>
              <w:right w:val="single" w:sz="4" w:space="0" w:color="941A59"/>
            </w:tcBorders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75"/>
            </w:tblGrid>
            <w:tr w:rsidR="00C01B83" w:rsidRPr="00A20501" w14:paraId="516D76AA" w14:textId="77777777" w:rsidTr="00C3207D">
              <w:tc>
                <w:tcPr>
                  <w:tcW w:w="3575" w:type="dxa"/>
                </w:tcPr>
                <w:p w14:paraId="359FE052" w14:textId="38A22A6C" w:rsidR="00C01B83" w:rsidRPr="00A20501" w:rsidRDefault="004C57F5" w:rsidP="009B333E">
                  <w:pPr>
                    <w:spacing w:line="276" w:lineRule="auto"/>
                    <w:ind w:right="340"/>
                    <w:rPr>
                      <w:rFonts w:ascii="Raleway" w:hAnsi="Raleway" w:cs="Arial"/>
                      <w:color w:val="000000"/>
                      <w:lang w:val="fr-FR"/>
                    </w:rPr>
                  </w:pPr>
                  <w:r w:rsidRPr="00A20501">
                    <w:rPr>
                      <w:rFonts w:ascii="Raleway" w:hAnsi="Raleway" w:cstheme="majorHAnsi"/>
                      <w:b/>
                      <w:bCs/>
                      <w:color w:val="941A59"/>
                      <w:spacing w:val="60"/>
                      <w:lang w:val="fr-FR"/>
                    </w:rPr>
                    <w:t>FORMATION</w:t>
                  </w:r>
                </w:p>
              </w:tc>
            </w:tr>
            <w:tr w:rsidR="008E766D" w:rsidRPr="00A20501" w14:paraId="43701F24" w14:textId="77777777" w:rsidTr="00C3207D">
              <w:tc>
                <w:tcPr>
                  <w:tcW w:w="3575" w:type="dxa"/>
                </w:tcPr>
                <w:p w14:paraId="701A7E67" w14:textId="77777777" w:rsidR="008E766D" w:rsidRPr="00A20501" w:rsidRDefault="008E766D" w:rsidP="008E766D">
                  <w:pPr>
                    <w:ind w:right="340"/>
                    <w:rPr>
                      <w:rFonts w:ascii="Raleway" w:hAnsi="Raleway" w:cstheme="majorHAnsi"/>
                      <w:b/>
                      <w:bCs/>
                      <w:color w:val="060407"/>
                      <w:spacing w:val="60"/>
                      <w:sz w:val="30"/>
                      <w:szCs w:val="30"/>
                      <w:lang w:val="fr-FR"/>
                    </w:rPr>
                  </w:pPr>
                </w:p>
              </w:tc>
            </w:tr>
            <w:tr w:rsidR="008E766D" w:rsidRPr="00243729" w14:paraId="0827ECC5" w14:textId="77777777" w:rsidTr="00C3207D">
              <w:tc>
                <w:tcPr>
                  <w:tcW w:w="3575" w:type="dxa"/>
                </w:tcPr>
                <w:p w14:paraId="703D0A6B" w14:textId="06E3C568" w:rsidR="003A7D96" w:rsidRPr="00A20501" w:rsidRDefault="009A1C22" w:rsidP="00AC0947">
                  <w:pPr>
                    <w:spacing w:line="276" w:lineRule="auto"/>
                    <w:rPr>
                      <w:rFonts w:ascii="Raleway" w:hAnsi="Raleway" w:cs="Arial"/>
                      <w:b/>
                      <w:bCs/>
                      <w:color w:val="000000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Arial"/>
                      <w:b/>
                      <w:bCs/>
                      <w:color w:val="000000"/>
                      <w:sz w:val="20"/>
                      <w:szCs w:val="20"/>
                      <w:lang w:val="fr-FR"/>
                    </w:rPr>
                    <w:t>BTS Communication</w:t>
                  </w:r>
                </w:p>
                <w:p w14:paraId="02A4D264" w14:textId="0EE53215" w:rsidR="008E766D" w:rsidRPr="00A20501" w:rsidRDefault="009A1C22" w:rsidP="000C31EE">
                  <w:pPr>
                    <w:spacing w:line="480" w:lineRule="auto"/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 xml:space="preserve">École </w:t>
                  </w:r>
                  <w:proofErr w:type="spellStart"/>
                  <w:r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>Iscom</w:t>
                  </w:r>
                  <w:proofErr w:type="spellEnd"/>
                  <w:r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 xml:space="preserve"> Toulouse</w:t>
                  </w:r>
                  <w:r w:rsidR="000C31EE"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 xml:space="preserve"> </w:t>
                  </w:r>
                  <w:r w:rsidR="004C57F5"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>(20</w:t>
                  </w:r>
                  <w:r w:rsidR="00243729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>xx</w:t>
                  </w:r>
                  <w:r w:rsidR="004C57F5"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>)</w:t>
                  </w:r>
                </w:p>
              </w:tc>
            </w:tr>
            <w:tr w:rsidR="00760BC1" w:rsidRPr="00243729" w14:paraId="53430B53" w14:textId="77777777" w:rsidTr="000C31EE">
              <w:trPr>
                <w:trHeight w:val="279"/>
              </w:trPr>
              <w:tc>
                <w:tcPr>
                  <w:tcW w:w="3575" w:type="dxa"/>
                </w:tcPr>
                <w:p w14:paraId="1124FE78" w14:textId="77777777" w:rsidR="00760BC1" w:rsidRPr="00A20501" w:rsidRDefault="00760BC1" w:rsidP="00760BC1">
                  <w:pPr>
                    <w:rPr>
                      <w:rFonts w:ascii="Raleway" w:hAnsi="Raleway" w:cs="Arial"/>
                      <w:b/>
                      <w:bCs/>
                      <w:color w:val="000000"/>
                      <w:sz w:val="30"/>
                      <w:szCs w:val="30"/>
                      <w:lang w:val="fr-FR"/>
                    </w:rPr>
                  </w:pPr>
                </w:p>
              </w:tc>
            </w:tr>
            <w:tr w:rsidR="00760BC1" w:rsidRPr="00A20501" w14:paraId="149A7D33" w14:textId="77777777" w:rsidTr="00C3207D">
              <w:tc>
                <w:tcPr>
                  <w:tcW w:w="3575" w:type="dxa"/>
                </w:tcPr>
                <w:p w14:paraId="272369B1" w14:textId="115B8280" w:rsidR="00760BC1" w:rsidRPr="00A20501" w:rsidRDefault="00760BC1" w:rsidP="00760BC1">
                  <w:pPr>
                    <w:rPr>
                      <w:rFonts w:ascii="Raleway" w:hAnsi="Raleway" w:cs="Arial"/>
                      <w:b/>
                      <w:bCs/>
                      <w:color w:val="000000"/>
                      <w:sz w:val="60"/>
                      <w:szCs w:val="60"/>
                      <w:lang w:val="fr-FR"/>
                    </w:rPr>
                  </w:pPr>
                  <w:r w:rsidRPr="00A20501">
                    <w:rPr>
                      <w:rFonts w:ascii="Raleway" w:hAnsi="Raleway" w:cstheme="majorHAnsi"/>
                      <w:b/>
                      <w:bCs/>
                      <w:color w:val="941A59"/>
                      <w:spacing w:val="60"/>
                      <w:lang w:val="fr-FR"/>
                    </w:rPr>
                    <w:t>COMPÉTENCES</w:t>
                  </w:r>
                </w:p>
              </w:tc>
            </w:tr>
            <w:tr w:rsidR="00760BC1" w:rsidRPr="00A20501" w14:paraId="3C6A3C2A" w14:textId="77777777" w:rsidTr="00C3207D">
              <w:tc>
                <w:tcPr>
                  <w:tcW w:w="3575" w:type="dxa"/>
                </w:tcPr>
                <w:p w14:paraId="01D3FBA9" w14:textId="77777777" w:rsidR="00760BC1" w:rsidRPr="00A20501" w:rsidRDefault="00760BC1" w:rsidP="00760BC1">
                  <w:pPr>
                    <w:rPr>
                      <w:rFonts w:ascii="Raleway" w:hAnsi="Raleway" w:cstheme="majorHAnsi"/>
                      <w:b/>
                      <w:bCs/>
                      <w:color w:val="060407"/>
                      <w:spacing w:val="60"/>
                      <w:sz w:val="30"/>
                      <w:szCs w:val="30"/>
                      <w:lang w:val="fr-FR"/>
                    </w:rPr>
                  </w:pPr>
                </w:p>
              </w:tc>
            </w:tr>
            <w:tr w:rsidR="00121D8A" w:rsidRPr="00A20501" w14:paraId="71A04A48" w14:textId="77777777" w:rsidTr="00C96E2A">
              <w:trPr>
                <w:trHeight w:val="5252"/>
              </w:trPr>
              <w:tc>
                <w:tcPr>
                  <w:tcW w:w="3575" w:type="dxa"/>
                </w:tcPr>
                <w:p w14:paraId="1330B8F6" w14:textId="6293DAA9" w:rsidR="00D82AE2" w:rsidRPr="00A20501" w:rsidRDefault="00D82AE2" w:rsidP="00AC0947">
                  <w:pPr>
                    <w:pStyle w:val="ListParagraph"/>
                    <w:numPr>
                      <w:ilvl w:val="0"/>
                      <w:numId w:val="4"/>
                    </w:numPr>
                    <w:spacing w:after="120" w:line="276" w:lineRule="auto"/>
                    <w:ind w:left="357" w:right="851" w:hanging="357"/>
                    <w:contextualSpacing w:val="0"/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  <w:t>Stratégie de vente commerciale</w:t>
                  </w:r>
                </w:p>
                <w:p w14:paraId="2D2EF70F" w14:textId="640AF39D" w:rsidR="00121D8A" w:rsidRPr="00A20501" w:rsidRDefault="000C31EE" w:rsidP="00AC0947">
                  <w:pPr>
                    <w:pStyle w:val="ListParagraph"/>
                    <w:numPr>
                      <w:ilvl w:val="0"/>
                      <w:numId w:val="4"/>
                    </w:numPr>
                    <w:spacing w:after="120" w:line="276" w:lineRule="auto"/>
                    <w:ind w:left="357" w:right="851" w:hanging="357"/>
                    <w:contextualSpacing w:val="0"/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  <w:t>Stratégie de marketing digital</w:t>
                  </w:r>
                </w:p>
                <w:p w14:paraId="73DBF3A1" w14:textId="68C49E99" w:rsidR="000C31EE" w:rsidRPr="00A20501" w:rsidRDefault="000C31EE" w:rsidP="00AC0947">
                  <w:pPr>
                    <w:pStyle w:val="ListParagraph"/>
                    <w:numPr>
                      <w:ilvl w:val="0"/>
                      <w:numId w:val="4"/>
                    </w:numPr>
                    <w:spacing w:after="120" w:line="276" w:lineRule="auto"/>
                    <w:ind w:left="357" w:right="851" w:hanging="357"/>
                    <w:contextualSpacing w:val="0"/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  <w:t>Marketing des réseaux sociaux (Facebook, Instagram)</w:t>
                  </w:r>
                </w:p>
                <w:p w14:paraId="18160715" w14:textId="15FC09BB" w:rsidR="000C31EE" w:rsidRPr="00A20501" w:rsidRDefault="000C31EE" w:rsidP="00AC0947">
                  <w:pPr>
                    <w:pStyle w:val="ListParagraph"/>
                    <w:numPr>
                      <w:ilvl w:val="0"/>
                      <w:numId w:val="4"/>
                    </w:numPr>
                    <w:spacing w:after="120" w:line="276" w:lineRule="auto"/>
                    <w:ind w:left="357" w:right="851" w:hanging="357"/>
                    <w:contextualSpacing w:val="0"/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  <w:t>Référencement naturel SEO</w:t>
                  </w:r>
                </w:p>
                <w:p w14:paraId="1C6B0DB9" w14:textId="6582E624" w:rsidR="00121D8A" w:rsidRPr="00A20501" w:rsidRDefault="00121D8A" w:rsidP="00AC0947">
                  <w:pPr>
                    <w:pStyle w:val="ListParagraph"/>
                    <w:numPr>
                      <w:ilvl w:val="0"/>
                      <w:numId w:val="4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  <w:t>Bonnes capacités de communication orale</w:t>
                  </w:r>
                </w:p>
                <w:p w14:paraId="5DE51AF4" w14:textId="77777777" w:rsidR="00121D8A" w:rsidRPr="00A20501" w:rsidRDefault="00121D8A" w:rsidP="00AC0947">
                  <w:pPr>
                    <w:pStyle w:val="ListParagraph"/>
                    <w:numPr>
                      <w:ilvl w:val="0"/>
                      <w:numId w:val="4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  <w:t>Sens du travail d’équipe</w:t>
                  </w:r>
                </w:p>
                <w:p w14:paraId="6A7A51C8" w14:textId="0BF603DB" w:rsidR="00121D8A" w:rsidRPr="00A20501" w:rsidRDefault="00D82AE2" w:rsidP="00D82AE2">
                  <w:pPr>
                    <w:pStyle w:val="ListParagraph"/>
                    <w:numPr>
                      <w:ilvl w:val="0"/>
                      <w:numId w:val="4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  <w:t>Excellentes aptitudes relationnelles</w:t>
                  </w:r>
                </w:p>
              </w:tc>
            </w:tr>
          </w:tbl>
          <w:p w14:paraId="5B90A024" w14:textId="77777777" w:rsidR="00C01B83" w:rsidRPr="00A20501" w:rsidRDefault="00C01B83" w:rsidP="00C01B83">
            <w:pPr>
              <w:spacing w:line="276" w:lineRule="auto"/>
              <w:ind w:left="227" w:right="340"/>
              <w:rPr>
                <w:rFonts w:ascii="Raleway" w:hAnsi="Raleway" w:cs="Arial"/>
                <w:color w:val="000000"/>
                <w:sz w:val="2"/>
                <w:szCs w:val="2"/>
                <w:lang w:val="fr-FR"/>
              </w:rPr>
            </w:pPr>
          </w:p>
        </w:tc>
        <w:tc>
          <w:tcPr>
            <w:tcW w:w="7364" w:type="dxa"/>
            <w:gridSpan w:val="2"/>
            <w:tcBorders>
              <w:left w:val="single" w:sz="4" w:space="0" w:color="941A59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30"/>
            </w:tblGrid>
            <w:tr w:rsidR="008E766D" w:rsidRPr="00A20501" w14:paraId="4150ACED" w14:textId="77777777" w:rsidTr="00C3207D">
              <w:tc>
                <w:tcPr>
                  <w:tcW w:w="7130" w:type="dxa"/>
                </w:tcPr>
                <w:p w14:paraId="4503E40D" w14:textId="1DA0907F" w:rsidR="008E766D" w:rsidRPr="00A20501" w:rsidRDefault="00121D8A" w:rsidP="008E766D">
                  <w:pPr>
                    <w:spacing w:line="276" w:lineRule="auto"/>
                    <w:ind w:right="340"/>
                    <w:rPr>
                      <w:rFonts w:ascii="Raleway" w:hAnsi="Raleway" w:cs="Arial"/>
                      <w:color w:val="000000"/>
                      <w:lang w:val="fr-FR"/>
                    </w:rPr>
                  </w:pPr>
                  <w:r w:rsidRPr="00A20501">
                    <w:rPr>
                      <w:rFonts w:ascii="Raleway" w:hAnsi="Raleway" w:cstheme="majorHAnsi"/>
                      <w:b/>
                      <w:bCs/>
                      <w:color w:val="941A59"/>
                      <w:spacing w:val="60"/>
                      <w:lang w:val="fr-FR"/>
                    </w:rPr>
                    <w:t xml:space="preserve">EXPÉRIENCE </w:t>
                  </w:r>
                  <w:r w:rsidR="000C31EE" w:rsidRPr="00A20501">
                    <w:rPr>
                      <w:rFonts w:ascii="Raleway" w:hAnsi="Raleway" w:cstheme="majorHAnsi"/>
                      <w:b/>
                      <w:bCs/>
                      <w:color w:val="941A59"/>
                      <w:spacing w:val="60"/>
                      <w:lang w:val="fr-FR"/>
                    </w:rPr>
                    <w:t>PROFESSIONNELLE</w:t>
                  </w:r>
                </w:p>
              </w:tc>
            </w:tr>
            <w:tr w:rsidR="008E766D" w:rsidRPr="00A20501" w14:paraId="23CF585C" w14:textId="77777777" w:rsidTr="00C3207D">
              <w:tc>
                <w:tcPr>
                  <w:tcW w:w="7130" w:type="dxa"/>
                </w:tcPr>
                <w:p w14:paraId="29725FBB" w14:textId="77777777" w:rsidR="008E766D" w:rsidRPr="00A20501" w:rsidRDefault="008E766D" w:rsidP="008E766D">
                  <w:pPr>
                    <w:ind w:right="340"/>
                    <w:rPr>
                      <w:rFonts w:ascii="Raleway" w:hAnsi="Raleway" w:cstheme="majorHAnsi"/>
                      <w:b/>
                      <w:bCs/>
                      <w:color w:val="060407"/>
                      <w:spacing w:val="60"/>
                      <w:sz w:val="30"/>
                      <w:szCs w:val="30"/>
                      <w:lang w:val="fr-FR"/>
                    </w:rPr>
                  </w:pPr>
                </w:p>
              </w:tc>
            </w:tr>
            <w:tr w:rsidR="008E766D" w:rsidRPr="00A20501" w14:paraId="75274D48" w14:textId="77777777" w:rsidTr="00C3207D">
              <w:tc>
                <w:tcPr>
                  <w:tcW w:w="7130" w:type="dxa"/>
                </w:tcPr>
                <w:p w14:paraId="6DAB58D5" w14:textId="09BEFF5D" w:rsidR="008E766D" w:rsidRPr="00A20501" w:rsidRDefault="000C31EE" w:rsidP="00945010">
                  <w:pPr>
                    <w:spacing w:line="360" w:lineRule="auto"/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 xml:space="preserve">Assistante de </w:t>
                  </w:r>
                  <w:r w:rsidR="00D63517" w:rsidRPr="00A20501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>marketing</w:t>
                  </w:r>
                  <w:r w:rsidR="00121D8A" w:rsidRPr="00A20501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 xml:space="preserve"> | </w:t>
                  </w:r>
                  <w:r w:rsidRPr="00A20501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>octobre</w:t>
                  </w:r>
                  <w:r w:rsidR="00121D8A" w:rsidRPr="00A20501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 xml:space="preserve"> 20</w:t>
                  </w:r>
                  <w:r w:rsidR="00243729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>xx</w:t>
                  </w:r>
                  <w:r w:rsidR="00121D8A" w:rsidRPr="00A20501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 xml:space="preserve"> - présent</w:t>
                  </w:r>
                </w:p>
                <w:p w14:paraId="3F13C988" w14:textId="748AC25D" w:rsidR="008E766D" w:rsidRPr="00A20501" w:rsidRDefault="00D63517" w:rsidP="00945010">
                  <w:pPr>
                    <w:spacing w:line="360" w:lineRule="auto"/>
                    <w:ind w:right="340"/>
                    <w:rPr>
                      <w:rFonts w:ascii="Raleway" w:hAnsi="Raleway" w:cstheme="majorHAnsi"/>
                      <w:b/>
                      <w:bCs/>
                      <w:color w:val="060407"/>
                      <w:spacing w:val="60"/>
                      <w:lang w:val="fr-FR"/>
                    </w:rPr>
                  </w:pPr>
                  <w:r w:rsidRPr="00A20501">
                    <w:rPr>
                      <w:rFonts w:ascii="Raleway" w:hAnsi="Raleway" w:cs="Poppins Light"/>
                      <w:i/>
                      <w:color w:val="262626" w:themeColor="text1" w:themeTint="D9"/>
                      <w:sz w:val="20"/>
                      <w:szCs w:val="20"/>
                      <w:lang w:val="fr-FR"/>
                    </w:rPr>
                    <w:t>Agence Yumens</w:t>
                  </w:r>
                  <w:r w:rsidR="00121D8A" w:rsidRPr="00A20501">
                    <w:rPr>
                      <w:rFonts w:ascii="Raleway" w:hAnsi="Raleway" w:cs="Poppins Light"/>
                      <w:i/>
                      <w:color w:val="262626" w:themeColor="text1" w:themeTint="D9"/>
                      <w:sz w:val="20"/>
                      <w:szCs w:val="20"/>
                      <w:lang w:val="fr-FR"/>
                    </w:rPr>
                    <w:t>,</w:t>
                  </w:r>
                  <w:r w:rsidR="000C31EE" w:rsidRPr="00A20501">
                    <w:rPr>
                      <w:rFonts w:ascii="Raleway" w:hAnsi="Raleway" w:cs="Poppins Light"/>
                      <w:i/>
                      <w:color w:val="262626" w:themeColor="text1" w:themeTint="D9"/>
                      <w:sz w:val="20"/>
                      <w:szCs w:val="20"/>
                      <w:lang w:val="fr-FR"/>
                    </w:rPr>
                    <w:t xml:space="preserve"> </w:t>
                  </w:r>
                  <w:r w:rsidR="009A1C22" w:rsidRPr="00A20501">
                    <w:rPr>
                      <w:rFonts w:ascii="Raleway" w:hAnsi="Raleway" w:cs="Poppins Light"/>
                      <w:i/>
                      <w:color w:val="262626" w:themeColor="text1" w:themeTint="D9"/>
                      <w:sz w:val="20"/>
                      <w:szCs w:val="20"/>
                      <w:lang w:val="fr-FR"/>
                    </w:rPr>
                    <w:t>Toulouse</w:t>
                  </w:r>
                  <w:r w:rsidR="00121D8A" w:rsidRPr="00A20501">
                    <w:rPr>
                      <w:rFonts w:ascii="Raleway" w:hAnsi="Raleway" w:cs="Poppins Light"/>
                      <w:i/>
                      <w:color w:val="262626" w:themeColor="text1" w:themeTint="D9"/>
                      <w:sz w:val="20"/>
                      <w:szCs w:val="20"/>
                      <w:lang w:val="fr-FR"/>
                    </w:rPr>
                    <w:t xml:space="preserve"> </w:t>
                  </w:r>
                </w:p>
              </w:tc>
            </w:tr>
            <w:tr w:rsidR="008E766D" w:rsidRPr="00A20501" w14:paraId="241B8FBE" w14:textId="77777777" w:rsidTr="00C3207D">
              <w:tc>
                <w:tcPr>
                  <w:tcW w:w="7130" w:type="dxa"/>
                </w:tcPr>
                <w:p w14:paraId="55F1461C" w14:textId="77777777" w:rsidR="008E766D" w:rsidRPr="00A20501" w:rsidRDefault="008E766D" w:rsidP="00945010">
                  <w:pPr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pacing w:val="20"/>
                      <w:sz w:val="20"/>
                      <w:szCs w:val="20"/>
                      <w:lang w:val="fr-FR"/>
                    </w:rPr>
                  </w:pPr>
                </w:p>
              </w:tc>
            </w:tr>
            <w:tr w:rsidR="008E766D" w:rsidRPr="00243729" w14:paraId="72F4D075" w14:textId="77777777" w:rsidTr="00C3207D">
              <w:tc>
                <w:tcPr>
                  <w:tcW w:w="7130" w:type="dxa"/>
                </w:tcPr>
                <w:p w14:paraId="0A5175BA" w14:textId="77777777" w:rsidR="00D63517" w:rsidRPr="00A20501" w:rsidRDefault="00D63517" w:rsidP="00D63517">
                  <w:pPr>
                    <w:pStyle w:val="NormalWeb"/>
                    <w:numPr>
                      <w:ilvl w:val="0"/>
                      <w:numId w:val="1"/>
                    </w:numPr>
                    <w:spacing w:before="0" w:beforeAutospacing="0" w:after="0" w:afterAutospacing="0"/>
                    <w:textAlignment w:val="baseline"/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 xml:space="preserve">Développé et géré des campagnes </w:t>
                  </w:r>
                  <w:proofErr w:type="gramStart"/>
                  <w:r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>d'email</w:t>
                  </w:r>
                  <w:proofErr w:type="gramEnd"/>
                  <w:r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 xml:space="preserve"> marketing ciblées, générant une augmentation de 30% du taux d'ouverture et de 15% du taux de conversion</w:t>
                  </w:r>
                </w:p>
                <w:p w14:paraId="12C977EC" w14:textId="77777777" w:rsidR="00D63517" w:rsidRPr="00A20501" w:rsidRDefault="00D63517" w:rsidP="00D63517">
                  <w:pPr>
                    <w:pStyle w:val="NormalWeb"/>
                    <w:spacing w:before="0" w:beforeAutospacing="0" w:after="0" w:afterAutospacing="0"/>
                    <w:ind w:left="360"/>
                    <w:textAlignment w:val="baseline"/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</w:pPr>
                </w:p>
                <w:p w14:paraId="721E26A0" w14:textId="5E5040B1" w:rsidR="00D63517" w:rsidRPr="00A20501" w:rsidRDefault="00D63517" w:rsidP="00D63517">
                  <w:pPr>
                    <w:pStyle w:val="NormalWeb"/>
                    <w:numPr>
                      <w:ilvl w:val="0"/>
                      <w:numId w:val="1"/>
                    </w:numPr>
                    <w:spacing w:before="0" w:beforeAutospacing="0" w:after="0" w:afterAutospacing="0"/>
                    <w:textAlignment w:val="baseline"/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 xml:space="preserve">Créé et géré une présence en ligne dynamique sur diverses plateformes de médias sociaux, entraînant une croissance de </w:t>
                  </w:r>
                  <w:r w:rsidR="00786E80"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>4</w:t>
                  </w:r>
                  <w:r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>0% des abonnés et de l'engagement sur une période d’un an</w:t>
                  </w:r>
                </w:p>
                <w:p w14:paraId="684AF4D8" w14:textId="77777777" w:rsidR="00D63517" w:rsidRPr="00A20501" w:rsidRDefault="00D63517" w:rsidP="00D63517">
                  <w:pPr>
                    <w:pStyle w:val="NormalWeb"/>
                    <w:spacing w:before="0" w:beforeAutospacing="0" w:after="0" w:afterAutospacing="0"/>
                    <w:textAlignment w:val="baseline"/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</w:pPr>
                </w:p>
                <w:p w14:paraId="7B7C8485" w14:textId="6C4C1C86" w:rsidR="008E766D" w:rsidRPr="00A20501" w:rsidRDefault="00D63517" w:rsidP="00D63517">
                  <w:pPr>
                    <w:pStyle w:val="NormalWeb"/>
                    <w:numPr>
                      <w:ilvl w:val="0"/>
                      <w:numId w:val="1"/>
                    </w:numPr>
                    <w:spacing w:before="0" w:beforeAutospacing="0" w:after="0" w:afterAutospacing="0"/>
                    <w:textAlignment w:val="baseline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fr-FR"/>
                    </w:rPr>
                  </w:pPr>
                  <w:r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>Optimisé le référencement du site de l’entreprise conduisant à une augmentation de 30% du trafic organique et à une amélioration de 20% du classement des mots clés</w:t>
                  </w:r>
                </w:p>
              </w:tc>
            </w:tr>
            <w:tr w:rsidR="000652A9" w:rsidRPr="00243729" w14:paraId="59474478" w14:textId="77777777" w:rsidTr="00896106">
              <w:trPr>
                <w:trHeight w:val="329"/>
              </w:trPr>
              <w:tc>
                <w:tcPr>
                  <w:tcW w:w="7130" w:type="dxa"/>
                </w:tcPr>
                <w:p w14:paraId="5577355E" w14:textId="77777777" w:rsidR="000652A9" w:rsidRPr="00A20501" w:rsidRDefault="000652A9" w:rsidP="000652A9">
                  <w:pPr>
                    <w:ind w:right="284"/>
                    <w:rPr>
                      <w:rFonts w:ascii="Raleway" w:hAnsi="Raleway" w:cs="Poppins Light"/>
                      <w:color w:val="262626" w:themeColor="text1" w:themeTint="D9"/>
                      <w:sz w:val="30"/>
                      <w:szCs w:val="30"/>
                      <w:lang w:val="fr-FR"/>
                    </w:rPr>
                  </w:pPr>
                </w:p>
              </w:tc>
            </w:tr>
            <w:tr w:rsidR="00896106" w:rsidRPr="00B07EFA" w14:paraId="1CED5713" w14:textId="77777777" w:rsidTr="00896106">
              <w:trPr>
                <w:trHeight w:val="329"/>
              </w:trPr>
              <w:tc>
                <w:tcPr>
                  <w:tcW w:w="7130" w:type="dxa"/>
                </w:tcPr>
                <w:p w14:paraId="2D372272" w14:textId="7F573AF1" w:rsidR="00896106" w:rsidRPr="00A20501" w:rsidRDefault="000C31EE" w:rsidP="00896106">
                  <w:pPr>
                    <w:spacing w:line="360" w:lineRule="auto"/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 xml:space="preserve">Assistante de </w:t>
                  </w:r>
                  <w:r w:rsidR="00D63517" w:rsidRPr="00A20501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>marketing</w:t>
                  </w:r>
                  <w:r w:rsidRPr="00A20501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 xml:space="preserve"> </w:t>
                  </w:r>
                  <w:r w:rsidR="00121D8A" w:rsidRPr="00A20501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 xml:space="preserve">| </w:t>
                  </w:r>
                  <w:r w:rsidRPr="00A20501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 xml:space="preserve">février – </w:t>
                  </w:r>
                  <w:r w:rsidR="00B07EFA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>septembre</w:t>
                  </w:r>
                  <w:r w:rsidRPr="00A20501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 xml:space="preserve"> 20</w:t>
                  </w:r>
                  <w:r w:rsidR="00243729"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z w:val="20"/>
                      <w:szCs w:val="20"/>
                      <w:lang w:val="fr-FR"/>
                    </w:rPr>
                    <w:t>xx</w:t>
                  </w:r>
                </w:p>
                <w:p w14:paraId="1F69123C" w14:textId="2BFA18E1" w:rsidR="00896106" w:rsidRPr="00A20501" w:rsidRDefault="00D63517" w:rsidP="00896106">
                  <w:pPr>
                    <w:ind w:right="284"/>
                    <w:rPr>
                      <w:rFonts w:ascii="Raleway" w:hAnsi="Raleway" w:cs="Poppins Light"/>
                      <w:color w:val="262626" w:themeColor="text1" w:themeTint="D9"/>
                      <w:sz w:val="30"/>
                      <w:szCs w:val="30"/>
                      <w:lang w:val="fr-FR"/>
                    </w:rPr>
                  </w:pPr>
                  <w:r w:rsidRPr="00A20501">
                    <w:rPr>
                      <w:rFonts w:ascii="Raleway" w:hAnsi="Raleway" w:cs="Poppins Light"/>
                      <w:i/>
                      <w:color w:val="262626" w:themeColor="text1" w:themeTint="D9"/>
                      <w:sz w:val="20"/>
                      <w:szCs w:val="20"/>
                      <w:lang w:val="fr-FR"/>
                    </w:rPr>
                    <w:t>O’communication</w:t>
                  </w:r>
                  <w:r w:rsidR="000C31EE" w:rsidRPr="00A20501">
                    <w:rPr>
                      <w:rFonts w:ascii="Raleway" w:hAnsi="Raleway" w:cs="Poppins Light"/>
                      <w:i/>
                      <w:color w:val="262626" w:themeColor="text1" w:themeTint="D9"/>
                      <w:sz w:val="20"/>
                      <w:szCs w:val="20"/>
                      <w:lang w:val="fr-FR"/>
                    </w:rPr>
                    <w:t xml:space="preserve">, </w:t>
                  </w:r>
                  <w:r w:rsidRPr="00A20501">
                    <w:rPr>
                      <w:rFonts w:ascii="Raleway" w:hAnsi="Raleway" w:cs="Poppins Light"/>
                      <w:i/>
                      <w:color w:val="262626" w:themeColor="text1" w:themeTint="D9"/>
                      <w:sz w:val="20"/>
                      <w:szCs w:val="20"/>
                      <w:lang w:val="fr-FR"/>
                    </w:rPr>
                    <w:t>Toulouse</w:t>
                  </w:r>
                </w:p>
              </w:tc>
            </w:tr>
            <w:tr w:rsidR="00896106" w:rsidRPr="00B07EFA" w14:paraId="0287BE01" w14:textId="77777777" w:rsidTr="00896106">
              <w:trPr>
                <w:trHeight w:val="88"/>
              </w:trPr>
              <w:tc>
                <w:tcPr>
                  <w:tcW w:w="7130" w:type="dxa"/>
                </w:tcPr>
                <w:p w14:paraId="253BCF2D" w14:textId="77777777" w:rsidR="00896106" w:rsidRPr="00A20501" w:rsidRDefault="00896106" w:rsidP="00896106">
                  <w:pPr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pacing w:val="20"/>
                      <w:sz w:val="20"/>
                      <w:szCs w:val="20"/>
                      <w:lang w:val="fr-FR"/>
                    </w:rPr>
                  </w:pPr>
                </w:p>
              </w:tc>
            </w:tr>
            <w:tr w:rsidR="00896106" w:rsidRPr="00243729" w14:paraId="5A289599" w14:textId="77777777" w:rsidTr="00896106">
              <w:trPr>
                <w:trHeight w:val="88"/>
              </w:trPr>
              <w:tc>
                <w:tcPr>
                  <w:tcW w:w="7130" w:type="dxa"/>
                </w:tcPr>
                <w:p w14:paraId="7F547C90" w14:textId="77777777" w:rsidR="00D63517" w:rsidRPr="00A20501" w:rsidRDefault="00D63517" w:rsidP="00D63517">
                  <w:pPr>
                    <w:pStyle w:val="Normal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textAlignment w:val="baseline"/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>Identifié et contacté de manière proactive des clients potentiels via des campagnes d'emailing personnalisées, augmentant le taux de réponse de 20% et générant 10 nouvelles opportunités commerciales en l’espace de sept mois</w:t>
                  </w:r>
                </w:p>
                <w:p w14:paraId="56DBADCD" w14:textId="77777777" w:rsidR="00D63517" w:rsidRPr="00A20501" w:rsidRDefault="00D63517" w:rsidP="00D63517">
                  <w:pPr>
                    <w:pStyle w:val="NormalWeb"/>
                    <w:spacing w:before="0" w:beforeAutospacing="0" w:after="0" w:afterAutospacing="0"/>
                    <w:ind w:left="360"/>
                    <w:textAlignment w:val="baseline"/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</w:pPr>
                </w:p>
                <w:p w14:paraId="673B913A" w14:textId="79B07CA8" w:rsidR="00D63517" w:rsidRPr="00A20501" w:rsidRDefault="00D63517" w:rsidP="00D63517">
                  <w:pPr>
                    <w:pStyle w:val="Normal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textAlignment w:val="baseline"/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>Rédigé et produit d</w:t>
                  </w:r>
                  <w:r w:rsidR="00786E80"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>u</w:t>
                  </w:r>
                  <w:r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 xml:space="preserve"> contenu marketing engageant, augmentant le taux de conversion des visiteurs du site web de 10% et générant 500 nouveaux prospects qualifiés</w:t>
                  </w:r>
                </w:p>
                <w:p w14:paraId="7C85B1A5" w14:textId="77777777" w:rsidR="00D63517" w:rsidRPr="00A20501" w:rsidRDefault="00D63517" w:rsidP="00D63517">
                  <w:pPr>
                    <w:pStyle w:val="NormalWeb"/>
                    <w:spacing w:before="0" w:beforeAutospacing="0" w:after="0" w:afterAutospacing="0"/>
                    <w:ind w:left="360"/>
                    <w:textAlignment w:val="baseline"/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</w:pPr>
                </w:p>
                <w:p w14:paraId="25EEEDE1" w14:textId="0F98AC86" w:rsidR="004C57F5" w:rsidRPr="00A20501" w:rsidRDefault="00D63517" w:rsidP="00D63517">
                  <w:pPr>
                    <w:pStyle w:val="Normal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textAlignment w:val="baseline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fr-FR"/>
                    </w:rPr>
                  </w:pPr>
                  <w:r w:rsidRPr="00A20501">
                    <w:rPr>
                      <w:rFonts w:ascii="Raleway" w:hAnsi="Raleway" w:cs="Arial"/>
                      <w:color w:val="000000"/>
                      <w:sz w:val="20"/>
                      <w:szCs w:val="20"/>
                      <w:lang w:val="fr-FR"/>
                    </w:rPr>
                    <w:t>Évalué les campagnes marketing en utilisant des outils d’analyse afin de fournir des recommandations stratégiques conduisant à une augmentation de 15% du retour sur l’investissement publicitaire</w:t>
                  </w:r>
                </w:p>
              </w:tc>
            </w:tr>
            <w:tr w:rsidR="009500EF" w:rsidRPr="00243729" w14:paraId="3FBC2E2F" w14:textId="77777777" w:rsidTr="00896106">
              <w:trPr>
                <w:trHeight w:val="88"/>
              </w:trPr>
              <w:tc>
                <w:tcPr>
                  <w:tcW w:w="7130" w:type="dxa"/>
                </w:tcPr>
                <w:p w14:paraId="22660AE1" w14:textId="77777777" w:rsidR="009500EF" w:rsidRPr="00A20501" w:rsidRDefault="009500EF" w:rsidP="009500EF">
                  <w:pPr>
                    <w:ind w:right="284"/>
                    <w:rPr>
                      <w:rFonts w:ascii="Raleway" w:hAnsi="Raleway" w:cs="Poppins Light"/>
                      <w:color w:val="262626" w:themeColor="text1" w:themeTint="D9"/>
                      <w:sz w:val="30"/>
                      <w:szCs w:val="30"/>
                      <w:lang w:val="fr-FR"/>
                    </w:rPr>
                  </w:pPr>
                </w:p>
              </w:tc>
            </w:tr>
            <w:tr w:rsidR="00121D8A" w:rsidRPr="00A20501" w14:paraId="4505F968" w14:textId="77777777" w:rsidTr="00896106">
              <w:trPr>
                <w:trHeight w:val="88"/>
              </w:trPr>
              <w:tc>
                <w:tcPr>
                  <w:tcW w:w="7130" w:type="dxa"/>
                </w:tcPr>
                <w:p w14:paraId="19509F8F" w14:textId="57067EAD" w:rsidR="00121D8A" w:rsidRPr="00A20501" w:rsidRDefault="00121D8A" w:rsidP="00121D8A">
                  <w:pPr>
                    <w:ind w:right="284"/>
                    <w:rPr>
                      <w:rFonts w:ascii="Raleway" w:hAnsi="Raleway" w:cs="Poppins Light"/>
                      <w:color w:val="262626" w:themeColor="text1" w:themeTint="D9"/>
                      <w:sz w:val="30"/>
                      <w:szCs w:val="30"/>
                      <w:lang w:val="fr-FR"/>
                    </w:rPr>
                  </w:pPr>
                  <w:r w:rsidRPr="00A20501">
                    <w:rPr>
                      <w:rFonts w:ascii="Raleway" w:hAnsi="Raleway" w:cstheme="majorHAnsi"/>
                      <w:b/>
                      <w:bCs/>
                      <w:color w:val="941A59"/>
                      <w:spacing w:val="60"/>
                      <w:lang w:val="fr-FR"/>
                    </w:rPr>
                    <w:t>CENTRES D’INTÉRÊT</w:t>
                  </w:r>
                </w:p>
              </w:tc>
            </w:tr>
            <w:tr w:rsidR="00121D8A" w:rsidRPr="00A20501" w14:paraId="77DC3759" w14:textId="77777777" w:rsidTr="00896106">
              <w:trPr>
                <w:trHeight w:val="88"/>
              </w:trPr>
              <w:tc>
                <w:tcPr>
                  <w:tcW w:w="7130" w:type="dxa"/>
                </w:tcPr>
                <w:p w14:paraId="34D559A1" w14:textId="77777777" w:rsidR="00121D8A" w:rsidRPr="00A20501" w:rsidRDefault="00121D8A" w:rsidP="00121D8A">
                  <w:pPr>
                    <w:rPr>
                      <w:rFonts w:ascii="Raleway" w:hAnsi="Raleway" w:cs="Poppins Light"/>
                      <w:b/>
                      <w:bCs/>
                      <w:color w:val="262626" w:themeColor="text1" w:themeTint="D9"/>
                      <w:spacing w:val="20"/>
                      <w:sz w:val="30"/>
                      <w:szCs w:val="30"/>
                      <w:lang w:val="fr-FR"/>
                    </w:rPr>
                  </w:pPr>
                </w:p>
              </w:tc>
            </w:tr>
            <w:tr w:rsidR="00121D8A" w:rsidRPr="00243729" w14:paraId="558EFCFD" w14:textId="77777777" w:rsidTr="00896106">
              <w:trPr>
                <w:trHeight w:val="88"/>
              </w:trPr>
              <w:tc>
                <w:tcPr>
                  <w:tcW w:w="7130" w:type="dxa"/>
                </w:tcPr>
                <w:p w14:paraId="2DFE27FE" w14:textId="13EEC5CB" w:rsidR="00625946" w:rsidRPr="00A20501" w:rsidRDefault="00B63A56" w:rsidP="00625946">
                  <w:pPr>
                    <w:pStyle w:val="ListParagraph"/>
                    <w:numPr>
                      <w:ilvl w:val="0"/>
                      <w:numId w:val="11"/>
                    </w:numPr>
                    <w:spacing w:after="120" w:line="276" w:lineRule="auto"/>
                    <w:ind w:left="357" w:right="284" w:hanging="357"/>
                    <w:contextualSpacing w:val="0"/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  <w:t xml:space="preserve">Suivi de formations en ligne sur le design et l’UX/UI et créations de projets digitaux à l’aide de Figma </w:t>
                  </w:r>
                </w:p>
                <w:p w14:paraId="645615CB" w14:textId="5EBE7791" w:rsidR="00B63A56" w:rsidRPr="00A20501" w:rsidRDefault="00A20501" w:rsidP="00625946">
                  <w:pPr>
                    <w:pStyle w:val="ListParagraph"/>
                    <w:numPr>
                      <w:ilvl w:val="0"/>
                      <w:numId w:val="11"/>
                    </w:numPr>
                    <w:spacing w:after="120" w:line="276" w:lineRule="auto"/>
                    <w:ind w:left="357" w:right="284" w:hanging="357"/>
                    <w:contextualSpacing w:val="0"/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</w:pPr>
                  <w:r w:rsidRPr="00A20501">
                    <w:rPr>
                      <w:rFonts w:ascii="Raleway" w:hAnsi="Raleway" w:cs="Poppins Light"/>
                      <w:color w:val="262626" w:themeColor="text1" w:themeTint="D9"/>
                      <w:sz w:val="20"/>
                      <w:szCs w:val="20"/>
                      <w:lang w:val="fr-FR"/>
                    </w:rPr>
                    <w:t>Voyages écoresponsables en Afrique (Kenya, Sénégal, Maroc)</w:t>
                  </w:r>
                </w:p>
              </w:tc>
            </w:tr>
          </w:tbl>
          <w:p w14:paraId="408A6CA6" w14:textId="77777777" w:rsidR="00C01B83" w:rsidRPr="00A20501" w:rsidRDefault="00C01B83" w:rsidP="008E766D">
            <w:pPr>
              <w:spacing w:line="276" w:lineRule="auto"/>
              <w:ind w:right="340"/>
              <w:rPr>
                <w:rFonts w:ascii="Raleway" w:hAnsi="Raleway" w:cs="Arial"/>
                <w:color w:val="000000"/>
                <w:sz w:val="2"/>
                <w:szCs w:val="2"/>
                <w:lang w:val="fr-FR"/>
              </w:rPr>
            </w:pPr>
          </w:p>
        </w:tc>
      </w:tr>
      <w:tr w:rsidR="00C3207D" w:rsidRPr="00243729" w14:paraId="65944C81" w14:textId="77777777" w:rsidTr="00954543">
        <w:trPr>
          <w:trHeight w:val="63"/>
        </w:trPr>
        <w:tc>
          <w:tcPr>
            <w:tcW w:w="11336" w:type="dxa"/>
            <w:gridSpan w:val="5"/>
            <w:shd w:val="clear" w:color="auto" w:fill="941A59"/>
          </w:tcPr>
          <w:p w14:paraId="0EE440BD" w14:textId="77777777" w:rsidR="00C3207D" w:rsidRPr="00A20501" w:rsidRDefault="00C3207D" w:rsidP="00C3207D">
            <w:pPr>
              <w:rPr>
                <w:rFonts w:ascii="Raleway" w:hAnsi="Raleway" w:cs="Poppins Light"/>
                <w:b/>
                <w:bCs/>
                <w:color w:val="262626" w:themeColor="text1" w:themeTint="D9"/>
                <w:spacing w:val="20"/>
                <w:sz w:val="12"/>
                <w:szCs w:val="12"/>
                <w:lang w:val="fr-FR"/>
              </w:rPr>
            </w:pPr>
          </w:p>
        </w:tc>
      </w:tr>
      <w:tr w:rsidR="00760BC1" w:rsidRPr="00243729" w14:paraId="6E9F28A7" w14:textId="77777777" w:rsidTr="000E5101">
        <w:trPr>
          <w:trHeight w:val="126"/>
        </w:trPr>
        <w:tc>
          <w:tcPr>
            <w:tcW w:w="11336" w:type="dxa"/>
            <w:gridSpan w:val="5"/>
            <w:tcMar>
              <w:top w:w="1134" w:type="dxa"/>
              <w:left w:w="1134" w:type="dxa"/>
              <w:bottom w:w="567" w:type="dxa"/>
              <w:right w:w="1134" w:type="dxa"/>
            </w:tcMar>
          </w:tcPr>
          <w:p w14:paraId="426E240D" w14:textId="77777777" w:rsidR="00760BC1" w:rsidRPr="00A20501" w:rsidRDefault="00760BC1" w:rsidP="00760BC1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  <w:lang w:val="fr-FR"/>
              </w:rPr>
            </w:pPr>
            <w:r w:rsidRPr="00A20501"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  <w:lang w:val="fr-FR"/>
              </w:rPr>
              <w:drawing>
                <wp:inline distT="0" distB="0" distL="0" distR="0" wp14:anchorId="5B0A2F38" wp14:editId="30C268C9">
                  <wp:extent cx="1410790" cy="228600"/>
                  <wp:effectExtent l="0" t="0" r="0" b="0"/>
                  <wp:docPr id="22" name="Picture 2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Logo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543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9EDC0" w14:textId="77777777" w:rsidR="00760BC1" w:rsidRPr="00A20501" w:rsidRDefault="00760BC1" w:rsidP="00760BC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  <w:lang w:val="fr-FR"/>
              </w:rPr>
            </w:pPr>
          </w:p>
          <w:p w14:paraId="78D2AF38" w14:textId="77777777" w:rsidR="00760BC1" w:rsidRPr="00A20501" w:rsidRDefault="00760BC1" w:rsidP="00760BC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  <w:lang w:val="fr-FR"/>
              </w:rPr>
            </w:pPr>
          </w:p>
          <w:p w14:paraId="4B8DF8D5" w14:textId="77777777" w:rsidR="0079668A" w:rsidRPr="00A20501" w:rsidRDefault="0079668A" w:rsidP="0079668A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  <w:lang w:val="fr-FR"/>
              </w:rPr>
            </w:pPr>
            <w:r w:rsidRPr="00A20501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  <w:lang w:val="fr-FR"/>
              </w:rPr>
              <w:t>Cher Internaute,</w:t>
            </w:r>
          </w:p>
          <w:p w14:paraId="208FF366" w14:textId="77777777" w:rsidR="0079668A" w:rsidRPr="00A20501" w:rsidRDefault="0079668A" w:rsidP="0079668A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  <w:lang w:val="fr-FR"/>
              </w:rPr>
            </w:pPr>
            <w:r w:rsidRPr="00A20501">
              <w:rPr>
                <w:rFonts w:ascii="Poppins" w:hAnsi="Poppins" w:cs="Poppins"/>
                <w:color w:val="404040" w:themeColor="text1" w:themeTint="BF"/>
                <w:sz w:val="22"/>
                <w:szCs w:val="22"/>
                <w:lang w:val="fr-FR"/>
              </w:rPr>
              <w:t> </w:t>
            </w:r>
          </w:p>
          <w:p w14:paraId="4D7958BC" w14:textId="0917AF87" w:rsidR="0079668A" w:rsidRPr="00A20501" w:rsidRDefault="0079668A" w:rsidP="0079668A">
            <w:pPr>
              <w:pStyle w:val="NormalWeb"/>
              <w:spacing w:before="0" w:beforeAutospacing="0" w:after="0" w:afterAutospacing="0" w:line="276" w:lineRule="auto"/>
              <w:ind w:left="697" w:right="697"/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</w:pPr>
            <w:r w:rsidRPr="00A20501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 xml:space="preserve">Si vous </w:t>
            </w:r>
            <w:proofErr w:type="gramStart"/>
            <w:r w:rsidRPr="00A20501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avez</w:t>
            </w:r>
            <w:proofErr w:type="gramEnd"/>
            <w:r w:rsidRPr="00A20501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 xml:space="preserve"> des difficultés à rédiger votre </w:t>
            </w:r>
            <w:r w:rsidR="00D82AE2" w:rsidRPr="00A20501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CV</w:t>
            </w:r>
            <w:r w:rsidRPr="00A20501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, rassurez-</w:t>
            </w:r>
            <w:proofErr w:type="gramStart"/>
            <w:r w:rsidRPr="00A20501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vous!</w:t>
            </w:r>
            <w:proofErr w:type="gramEnd"/>
            <w:r w:rsidRPr="00A20501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 xml:space="preserve"> Vous n’êtes pas seul. Pour rédiger un</w:t>
            </w:r>
            <w:r w:rsidR="00D82AE2" w:rsidRPr="00A20501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 xml:space="preserve"> CV </w:t>
            </w:r>
            <w:r w:rsidRPr="00A20501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irréprochable qui vous aidera à décrocher un emploi, nous avons les ressources nécessaires pour vous aider :</w:t>
            </w:r>
          </w:p>
          <w:p w14:paraId="434E057B" w14:textId="77777777" w:rsidR="0079668A" w:rsidRPr="00A20501" w:rsidRDefault="0079668A" w:rsidP="0079668A">
            <w:pPr>
              <w:spacing w:line="276" w:lineRule="auto"/>
              <w:ind w:left="697" w:right="697"/>
              <w:rPr>
                <w:rFonts w:ascii="Poppins" w:hAnsi="Poppins" w:cs="Poppins"/>
                <w:sz w:val="20"/>
                <w:szCs w:val="20"/>
                <w:lang w:val="fr-FR"/>
              </w:rPr>
            </w:pPr>
            <w:r w:rsidRPr="00A20501">
              <w:rPr>
                <w:rFonts w:ascii="Poppins" w:hAnsi="Poppins" w:cs="Poppins"/>
                <w:sz w:val="20"/>
                <w:szCs w:val="20"/>
                <w:lang w:val="fr-FR"/>
              </w:rPr>
              <w:br/>
            </w:r>
          </w:p>
          <w:p w14:paraId="6CB58989" w14:textId="77777777" w:rsidR="00D82AE2" w:rsidRPr="00A20501" w:rsidRDefault="00D82AE2" w:rsidP="00D82AE2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Fonts w:ascii="Poppins" w:hAnsi="Poppins" w:cs="Poppins"/>
                <w:color w:val="ED7D31" w:themeColor="accent2"/>
                <w:sz w:val="20"/>
                <w:szCs w:val="20"/>
                <w:lang w:val="fr-FR"/>
              </w:rPr>
            </w:pPr>
            <w:hyperlink r:id="rId9" w:history="1">
              <w:r w:rsidRPr="00A20501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fr-FR"/>
                </w:rPr>
                <w:t>CV designer gratuit</w:t>
              </w:r>
            </w:hyperlink>
          </w:p>
          <w:p w14:paraId="0B6A2F27" w14:textId="77777777" w:rsidR="00D82AE2" w:rsidRPr="00A20501" w:rsidRDefault="00D82AE2" w:rsidP="00D82AE2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Fonts w:ascii="Poppins" w:hAnsi="Poppins" w:cs="Poppins"/>
                <w:color w:val="ED7D31" w:themeColor="accent2"/>
                <w:sz w:val="20"/>
                <w:szCs w:val="20"/>
                <w:lang w:val="fr-FR"/>
              </w:rPr>
            </w:pPr>
            <w:hyperlink r:id="rId10" w:history="1">
              <w:r w:rsidRPr="00A20501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fr-FR"/>
                </w:rPr>
                <w:t>Comment faire un CV</w:t>
              </w:r>
            </w:hyperlink>
          </w:p>
          <w:p w14:paraId="039FB1AE" w14:textId="77777777" w:rsidR="00D82AE2" w:rsidRPr="00A20501" w:rsidRDefault="00D82AE2" w:rsidP="00D82AE2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u w:val="none"/>
                <w:lang w:val="fr-FR"/>
              </w:rPr>
            </w:pPr>
            <w:hyperlink r:id="rId11" w:history="1">
              <w:r w:rsidRPr="00A2050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  <w:lang w:val="fr-FR"/>
                </w:rPr>
                <w:t>Exemples de CV par secteur</w:t>
              </w:r>
            </w:hyperlink>
          </w:p>
          <w:p w14:paraId="1BB35070" w14:textId="77777777" w:rsidR="0079668A" w:rsidRPr="00A20501" w:rsidRDefault="0079668A" w:rsidP="0079668A">
            <w:pPr>
              <w:spacing w:line="276" w:lineRule="auto"/>
              <w:ind w:left="697" w:right="697"/>
              <w:rPr>
                <w:rFonts w:ascii="Poppins" w:hAnsi="Poppins" w:cs="Poppins"/>
                <w:sz w:val="20"/>
                <w:szCs w:val="20"/>
                <w:lang w:val="fr-FR"/>
              </w:rPr>
            </w:pPr>
          </w:p>
          <w:p w14:paraId="49218C50" w14:textId="73502751" w:rsidR="0079668A" w:rsidRPr="00A20501" w:rsidRDefault="0079668A" w:rsidP="0079668A">
            <w:pPr>
              <w:pStyle w:val="NormalWeb"/>
              <w:spacing w:before="0" w:beforeAutospacing="0" w:after="0" w:afterAutospacing="0" w:line="276" w:lineRule="auto"/>
              <w:ind w:left="697" w:right="697"/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</w:pPr>
            <w:r w:rsidRPr="00A20501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 xml:space="preserve">Et n’oubliez pas votre </w:t>
            </w:r>
            <w:r w:rsidR="00D82AE2" w:rsidRPr="00A20501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lettre de motivation</w:t>
            </w:r>
            <w:r w:rsidRPr="00A20501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!</w:t>
            </w:r>
          </w:p>
          <w:p w14:paraId="2710B8AC" w14:textId="77777777" w:rsidR="0079668A" w:rsidRPr="00A20501" w:rsidRDefault="0079668A" w:rsidP="0079668A">
            <w:pPr>
              <w:pStyle w:val="NormalWeb"/>
              <w:spacing w:before="0" w:beforeAutospacing="0" w:after="0" w:afterAutospacing="0" w:line="276" w:lineRule="auto"/>
              <w:ind w:left="697" w:right="697"/>
              <w:rPr>
                <w:rFonts w:ascii="Poppins" w:hAnsi="Poppins" w:cs="Poppins"/>
                <w:sz w:val="20"/>
                <w:szCs w:val="20"/>
                <w:lang w:val="fr-FR"/>
              </w:rPr>
            </w:pPr>
          </w:p>
          <w:p w14:paraId="7ACBE72E" w14:textId="77777777" w:rsidR="00D82AE2" w:rsidRPr="00A20501" w:rsidRDefault="00000000" w:rsidP="00D82AE2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Style w:val="Hyperlink"/>
                <w:rFonts w:ascii="Poppins" w:hAnsi="Poppins" w:cs="Poppins"/>
                <w:color w:val="ED7D31" w:themeColor="accent2"/>
                <w:sz w:val="20"/>
                <w:szCs w:val="20"/>
                <w:u w:val="none"/>
                <w:lang w:val="fr-FR"/>
              </w:rPr>
            </w:pPr>
            <w:hyperlink r:id="rId12" w:history="1">
              <w:r w:rsidR="00D82AE2" w:rsidRPr="00A20501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fr-FR"/>
                </w:rPr>
                <w:t>Designer de lettre de motivation gratuit</w:t>
              </w:r>
            </w:hyperlink>
          </w:p>
          <w:p w14:paraId="7B70BE3A" w14:textId="77777777" w:rsidR="00D82AE2" w:rsidRPr="00A20501" w:rsidRDefault="00000000" w:rsidP="00D82AE2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Fonts w:ascii="Poppins" w:hAnsi="Poppins" w:cs="Poppins"/>
                <w:color w:val="EF7855"/>
                <w:sz w:val="20"/>
                <w:szCs w:val="20"/>
                <w:lang w:val="fr-FR"/>
              </w:rPr>
            </w:pPr>
            <w:hyperlink r:id="rId13" w:history="1">
              <w:r w:rsidR="00D82AE2" w:rsidRPr="00A2050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  <w:lang w:val="fr-FR"/>
                </w:rPr>
                <w:t>Comment</w:t>
              </w:r>
            </w:hyperlink>
            <w:r w:rsidR="00D82AE2" w:rsidRPr="00A20501"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u w:val="none"/>
                <w:lang w:val="fr-FR"/>
              </w:rPr>
              <w:t xml:space="preserve"> </w:t>
            </w:r>
            <w:proofErr w:type="gramStart"/>
            <w:r w:rsidR="00D82AE2" w:rsidRPr="00A20501"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u w:val="none"/>
                <w:lang w:val="fr-FR"/>
              </w:rPr>
              <w:t>faire</w:t>
            </w:r>
            <w:proofErr w:type="gramEnd"/>
            <w:r w:rsidR="00D82AE2" w:rsidRPr="00A20501"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u w:val="none"/>
                <w:lang w:val="fr-FR"/>
              </w:rPr>
              <w:t xml:space="preserve"> une lettre de motivation</w:t>
            </w:r>
          </w:p>
          <w:p w14:paraId="2F3EB447" w14:textId="77777777" w:rsidR="00D82AE2" w:rsidRPr="00A20501" w:rsidRDefault="00000000" w:rsidP="00D82AE2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Fonts w:ascii="Poppins" w:hAnsi="Poppins" w:cs="Poppins"/>
                <w:color w:val="EF7855"/>
                <w:sz w:val="20"/>
                <w:szCs w:val="20"/>
                <w:lang w:val="fr-FR"/>
              </w:rPr>
            </w:pPr>
            <w:hyperlink r:id="rId14" w:history="1">
              <w:r w:rsidR="00D82AE2" w:rsidRPr="00A2050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  <w:lang w:val="fr-FR"/>
                </w:rPr>
                <w:t>Exemples de lettre de motivation par secteur</w:t>
              </w:r>
            </w:hyperlink>
          </w:p>
          <w:p w14:paraId="33B215C7" w14:textId="77777777" w:rsidR="0079668A" w:rsidRPr="00A20501" w:rsidRDefault="0079668A" w:rsidP="0079668A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  <w:lang w:val="fr-FR"/>
              </w:rPr>
            </w:pPr>
          </w:p>
          <w:p w14:paraId="51FA389A" w14:textId="77777777" w:rsidR="0079668A" w:rsidRPr="00A20501" w:rsidRDefault="0079668A" w:rsidP="0079668A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  <w:lang w:val="fr-FR"/>
              </w:rPr>
            </w:pPr>
            <w:r w:rsidRPr="00A20501">
              <w:rPr>
                <w:rFonts w:ascii="Poppins" w:hAnsi="Poppins" w:cs="Poppins"/>
                <w:color w:val="404040" w:themeColor="text1" w:themeTint="BF"/>
                <w:sz w:val="20"/>
                <w:szCs w:val="20"/>
                <w:lang w:val="fr-FR"/>
              </w:rPr>
              <w:t> </w:t>
            </w:r>
          </w:p>
          <w:p w14:paraId="075A4676" w14:textId="77777777" w:rsidR="0079668A" w:rsidRPr="00A20501" w:rsidRDefault="0079668A" w:rsidP="0079668A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  <w:lang w:val="fr-FR"/>
              </w:rPr>
            </w:pPr>
            <w:r w:rsidRPr="00A20501">
              <w:rPr>
                <w:rFonts w:ascii="Poppins" w:hAnsi="Poppins" w:cs="Poppins"/>
                <w:color w:val="404040" w:themeColor="text1" w:themeTint="BF"/>
                <w:sz w:val="20"/>
                <w:szCs w:val="20"/>
                <w:lang w:val="fr-FR"/>
              </w:rPr>
              <w:t>Cordialement,</w:t>
            </w:r>
          </w:p>
          <w:p w14:paraId="2D4DE087" w14:textId="77777777" w:rsidR="0079668A" w:rsidRPr="00A20501" w:rsidRDefault="0079668A" w:rsidP="0079668A">
            <w:pPr>
              <w:rPr>
                <w:color w:val="404040" w:themeColor="text1" w:themeTint="BF"/>
                <w:lang w:val="fr-FR"/>
              </w:rPr>
            </w:pPr>
          </w:p>
          <w:p w14:paraId="1FAB75B5" w14:textId="77777777" w:rsidR="0079668A" w:rsidRPr="00A20501" w:rsidRDefault="0079668A" w:rsidP="0079668A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</w:pPr>
            <w:r w:rsidRPr="00A20501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  <w:t> </w:t>
            </w:r>
            <w:r w:rsidRPr="00A20501">
              <w:rPr>
                <w:noProof/>
                <w:color w:val="404040" w:themeColor="text1" w:themeTint="BF"/>
                <w:lang w:val="fr-FR"/>
              </w:rPr>
              <w:drawing>
                <wp:inline distT="0" distB="0" distL="0" distR="0" wp14:anchorId="7D7EEA43" wp14:editId="18CF9051">
                  <wp:extent cx="2324100" cy="4826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CF725B" w14:textId="77777777" w:rsidR="0079668A" w:rsidRPr="00A20501" w:rsidRDefault="0079668A" w:rsidP="0079668A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</w:pPr>
          </w:p>
          <w:p w14:paraId="2462B91E" w14:textId="77777777" w:rsidR="0079668A" w:rsidRPr="00A20501" w:rsidRDefault="0079668A" w:rsidP="0079668A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</w:pPr>
          </w:p>
          <w:p w14:paraId="13BDACE9" w14:textId="7A64863E" w:rsidR="00760BC1" w:rsidRPr="00A20501" w:rsidRDefault="0079668A" w:rsidP="0079668A">
            <w:pPr>
              <w:rPr>
                <w:rFonts w:ascii="Raleway" w:hAnsi="Raleway" w:cs="Poppins Light"/>
                <w:b/>
                <w:bCs/>
                <w:color w:val="FFFFFF" w:themeColor="background1"/>
                <w:spacing w:val="20"/>
                <w:sz w:val="12"/>
                <w:szCs w:val="12"/>
                <w:lang w:val="fr-FR"/>
              </w:rPr>
            </w:pPr>
            <w:r w:rsidRPr="00A20501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  <w:t>IMPORTANT:</w:t>
            </w:r>
            <w:r w:rsidRPr="00A20501">
              <w:rPr>
                <w:rFonts w:ascii="Poppins" w:hAnsi="Poppins" w:cs="Poppins"/>
                <w:color w:val="404040" w:themeColor="text1" w:themeTint="BF"/>
                <w:sz w:val="16"/>
                <w:szCs w:val="16"/>
                <w:lang w:val="fr-FR"/>
              </w:rPr>
              <w:t xml:space="preserve"> </w:t>
            </w:r>
            <w:r w:rsidRPr="00A20501">
              <w:rPr>
                <w:rFonts w:ascii="Poppins" w:hAnsi="Poppins" w:cs="Poppins"/>
                <w:color w:val="939DA5"/>
                <w:sz w:val="16"/>
                <w:szCs w:val="16"/>
                <w:lang w:val="fr-FR"/>
              </w:rPr>
              <w:t>Pour effacer cette page, cliquez sur le bouton droit de la souris et sélectionnez “Supprimer les lignes”</w:t>
            </w:r>
          </w:p>
        </w:tc>
      </w:tr>
    </w:tbl>
    <w:p w14:paraId="47512315" w14:textId="77777777" w:rsidR="008B76AD" w:rsidRPr="00A20501" w:rsidRDefault="008B76AD">
      <w:pPr>
        <w:rPr>
          <w:sz w:val="2"/>
          <w:szCs w:val="2"/>
          <w:lang w:val="fr-FR"/>
        </w:rPr>
      </w:pPr>
    </w:p>
    <w:sectPr w:rsidR="008B76AD" w:rsidRPr="00A20501" w:rsidSect="009F675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482DD" w14:textId="77777777" w:rsidR="00655DE7" w:rsidRDefault="00655DE7" w:rsidP="00A23A12">
      <w:pPr>
        <w:spacing w:after="0" w:line="240" w:lineRule="auto"/>
      </w:pPr>
      <w:r>
        <w:separator/>
      </w:r>
    </w:p>
  </w:endnote>
  <w:endnote w:type="continuationSeparator" w:id="0">
    <w:p w14:paraId="18AC65C4" w14:textId="77777777" w:rsidR="00655DE7" w:rsidRDefault="00655DE7" w:rsidP="00A23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A1922" w14:textId="77777777" w:rsidR="00A23A12" w:rsidRDefault="00A23A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BA80E" w14:textId="77777777" w:rsidR="00A23A12" w:rsidRDefault="00A23A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1A47" w14:textId="77777777" w:rsidR="00A23A12" w:rsidRDefault="00A23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436E6" w14:textId="77777777" w:rsidR="00655DE7" w:rsidRDefault="00655DE7" w:rsidP="00A23A12">
      <w:pPr>
        <w:spacing w:after="0" w:line="240" w:lineRule="auto"/>
      </w:pPr>
      <w:r>
        <w:separator/>
      </w:r>
    </w:p>
  </w:footnote>
  <w:footnote w:type="continuationSeparator" w:id="0">
    <w:p w14:paraId="766B5028" w14:textId="77777777" w:rsidR="00655DE7" w:rsidRDefault="00655DE7" w:rsidP="00A23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32CFD" w14:textId="77777777" w:rsidR="00A23A12" w:rsidRDefault="00A23A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4BB33" w14:textId="77777777" w:rsidR="00A23A12" w:rsidRDefault="00A23A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BBB18" w14:textId="77777777" w:rsidR="00A23A12" w:rsidRDefault="00A23A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27529"/>
    <w:multiLevelType w:val="hybridMultilevel"/>
    <w:tmpl w:val="C9B00EB8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F00460"/>
    <w:multiLevelType w:val="multilevel"/>
    <w:tmpl w:val="F2CE5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605C6B"/>
    <w:multiLevelType w:val="multilevel"/>
    <w:tmpl w:val="7CD467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941A59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F53DD0"/>
    <w:multiLevelType w:val="multilevel"/>
    <w:tmpl w:val="421A6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807F0A"/>
    <w:multiLevelType w:val="hybridMultilevel"/>
    <w:tmpl w:val="B1C44342"/>
    <w:lvl w:ilvl="0" w:tplc="C3A086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1A59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50E6C"/>
    <w:multiLevelType w:val="multilevel"/>
    <w:tmpl w:val="F3280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524887"/>
    <w:multiLevelType w:val="hybridMultilevel"/>
    <w:tmpl w:val="32DC7BFA"/>
    <w:lvl w:ilvl="0" w:tplc="9A0C5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1A59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C2FE2976"/>
    <w:lvl w:ilvl="0" w:tplc="D8F83A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941A59"/>
        <w:sz w:val="20"/>
        <w:szCs w:val="20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7A67F9"/>
    <w:multiLevelType w:val="hybridMultilevel"/>
    <w:tmpl w:val="0D1C41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315F4"/>
    <w:multiLevelType w:val="multilevel"/>
    <w:tmpl w:val="BDD6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5B3B77"/>
    <w:multiLevelType w:val="hybridMultilevel"/>
    <w:tmpl w:val="F656EA2C"/>
    <w:lvl w:ilvl="0" w:tplc="410E3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1A59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344FB"/>
    <w:multiLevelType w:val="multilevel"/>
    <w:tmpl w:val="1E46C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2F5AF5"/>
    <w:multiLevelType w:val="multilevel"/>
    <w:tmpl w:val="55F2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7961871">
    <w:abstractNumId w:val="8"/>
  </w:num>
  <w:num w:numId="2" w16cid:durableId="2098363335">
    <w:abstractNumId w:val="3"/>
  </w:num>
  <w:num w:numId="3" w16cid:durableId="2008753668">
    <w:abstractNumId w:val="0"/>
  </w:num>
  <w:num w:numId="4" w16cid:durableId="1347366950">
    <w:abstractNumId w:val="12"/>
  </w:num>
  <w:num w:numId="5" w16cid:durableId="308632709">
    <w:abstractNumId w:val="9"/>
  </w:num>
  <w:num w:numId="6" w16cid:durableId="1891264816">
    <w:abstractNumId w:val="11"/>
  </w:num>
  <w:num w:numId="7" w16cid:durableId="527304262">
    <w:abstractNumId w:val="1"/>
  </w:num>
  <w:num w:numId="8" w16cid:durableId="592857402">
    <w:abstractNumId w:val="4"/>
  </w:num>
  <w:num w:numId="9" w16cid:durableId="2132900209">
    <w:abstractNumId w:val="2"/>
  </w:num>
  <w:num w:numId="10" w16cid:durableId="63649182">
    <w:abstractNumId w:val="5"/>
  </w:num>
  <w:num w:numId="11" w16cid:durableId="726145289">
    <w:abstractNumId w:val="7"/>
  </w:num>
  <w:num w:numId="12" w16cid:durableId="910963455">
    <w:abstractNumId w:val="13"/>
  </w:num>
  <w:num w:numId="13" w16cid:durableId="1317566917">
    <w:abstractNumId w:val="6"/>
  </w:num>
  <w:num w:numId="14" w16cid:durableId="858932171">
    <w:abstractNumId w:val="10"/>
  </w:num>
  <w:num w:numId="15" w16cid:durableId="12784923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75A"/>
    <w:rsid w:val="00016883"/>
    <w:rsid w:val="000430C9"/>
    <w:rsid w:val="000652A9"/>
    <w:rsid w:val="0007696E"/>
    <w:rsid w:val="000C31EE"/>
    <w:rsid w:val="000D3D3D"/>
    <w:rsid w:val="000E5101"/>
    <w:rsid w:val="000F5178"/>
    <w:rsid w:val="00121D8A"/>
    <w:rsid w:val="00135B3D"/>
    <w:rsid w:val="00243729"/>
    <w:rsid w:val="0029532A"/>
    <w:rsid w:val="002F18D4"/>
    <w:rsid w:val="003269CA"/>
    <w:rsid w:val="003A7D96"/>
    <w:rsid w:val="003E3763"/>
    <w:rsid w:val="003F3C2D"/>
    <w:rsid w:val="0042471C"/>
    <w:rsid w:val="00484A48"/>
    <w:rsid w:val="004C57F5"/>
    <w:rsid w:val="004C745F"/>
    <w:rsid w:val="004E4A60"/>
    <w:rsid w:val="004E61E5"/>
    <w:rsid w:val="004E62DC"/>
    <w:rsid w:val="0058284E"/>
    <w:rsid w:val="005B32F9"/>
    <w:rsid w:val="005D3EFB"/>
    <w:rsid w:val="0060504E"/>
    <w:rsid w:val="00625946"/>
    <w:rsid w:val="006310A5"/>
    <w:rsid w:val="00655DE7"/>
    <w:rsid w:val="00657755"/>
    <w:rsid w:val="00667017"/>
    <w:rsid w:val="00695170"/>
    <w:rsid w:val="00702AE5"/>
    <w:rsid w:val="0072163B"/>
    <w:rsid w:val="00760BC1"/>
    <w:rsid w:val="00770380"/>
    <w:rsid w:val="007723B7"/>
    <w:rsid w:val="00774BD6"/>
    <w:rsid w:val="00786E80"/>
    <w:rsid w:val="007906F4"/>
    <w:rsid w:val="0079668A"/>
    <w:rsid w:val="00800BEC"/>
    <w:rsid w:val="008211A4"/>
    <w:rsid w:val="008951F8"/>
    <w:rsid w:val="00896106"/>
    <w:rsid w:val="008B2177"/>
    <w:rsid w:val="008B76AD"/>
    <w:rsid w:val="008E0E13"/>
    <w:rsid w:val="008E766D"/>
    <w:rsid w:val="008F7623"/>
    <w:rsid w:val="00904DDA"/>
    <w:rsid w:val="00945010"/>
    <w:rsid w:val="009500EF"/>
    <w:rsid w:val="00954543"/>
    <w:rsid w:val="009721D1"/>
    <w:rsid w:val="00991DA8"/>
    <w:rsid w:val="009A1C22"/>
    <w:rsid w:val="009B333E"/>
    <w:rsid w:val="009B4E08"/>
    <w:rsid w:val="009E5DBD"/>
    <w:rsid w:val="009F675A"/>
    <w:rsid w:val="00A02857"/>
    <w:rsid w:val="00A20193"/>
    <w:rsid w:val="00A20501"/>
    <w:rsid w:val="00A23A12"/>
    <w:rsid w:val="00A4334D"/>
    <w:rsid w:val="00AA6AF6"/>
    <w:rsid w:val="00AC0947"/>
    <w:rsid w:val="00AC0F15"/>
    <w:rsid w:val="00B07EFA"/>
    <w:rsid w:val="00B232A1"/>
    <w:rsid w:val="00B406BE"/>
    <w:rsid w:val="00B4740F"/>
    <w:rsid w:val="00B63A56"/>
    <w:rsid w:val="00C01B83"/>
    <w:rsid w:val="00C1770A"/>
    <w:rsid w:val="00C21987"/>
    <w:rsid w:val="00C3207D"/>
    <w:rsid w:val="00CC2CE4"/>
    <w:rsid w:val="00CD2F01"/>
    <w:rsid w:val="00CF3B4A"/>
    <w:rsid w:val="00D15543"/>
    <w:rsid w:val="00D63517"/>
    <w:rsid w:val="00D82AE2"/>
    <w:rsid w:val="00D85FFF"/>
    <w:rsid w:val="00DB26BE"/>
    <w:rsid w:val="00E150D1"/>
    <w:rsid w:val="00E62D0A"/>
    <w:rsid w:val="00E642A2"/>
    <w:rsid w:val="00EB0478"/>
    <w:rsid w:val="00ED785B"/>
    <w:rsid w:val="00EF6296"/>
    <w:rsid w:val="00EF6EB5"/>
    <w:rsid w:val="00FB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EEF8C5"/>
  <w15:chartTrackingRefBased/>
  <w15:docId w15:val="{43D8B1DF-2668-49CD-94EB-FABCDF53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PMingLiU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6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69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760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unhideWhenUsed/>
    <w:rsid w:val="00760B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3A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A12"/>
  </w:style>
  <w:style w:type="paragraph" w:styleId="Footer">
    <w:name w:val="footer"/>
    <w:basedOn w:val="Normal"/>
    <w:link w:val="FooterChar"/>
    <w:uiPriority w:val="99"/>
    <w:unhideWhenUsed/>
    <w:rsid w:val="00A23A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A12"/>
  </w:style>
  <w:style w:type="paragraph" w:styleId="Revision">
    <w:name w:val="Revision"/>
    <w:hidden/>
    <w:uiPriority w:val="99"/>
    <w:semiHidden/>
    <w:rsid w:val="00786E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cvgenius.com/fr/blog/conseils-lettre-de-motivation/comment-faire-une-lettre-de-motivation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s://cvgenius.com/cover-letter-builder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vgenius.com/fr/exemple-cv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s://cvgenius.com/fr/blog/conseils-cv/comment-faire-un-cv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cvgenius.com/cv-maker" TargetMode="External"/><Relationship Id="rId14" Type="http://schemas.openxmlformats.org/officeDocument/2006/relationships/hyperlink" Target="https://cvgenius.com/fr/exemple-lettre-de-motivatio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3</cp:revision>
  <cp:lastPrinted>2025-08-29T10:13:00Z</cp:lastPrinted>
  <dcterms:created xsi:type="dcterms:W3CDTF">2025-08-29T10:13:00Z</dcterms:created>
  <dcterms:modified xsi:type="dcterms:W3CDTF">2025-08-29T10:13:00Z</dcterms:modified>
</cp:coreProperties>
</file>