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650B" w14:textId="77777777" w:rsidR="00A61AD3" w:rsidRDefault="00DC5D29">
      <w:pPr>
        <w:pStyle w:val="Heading1"/>
        <w:spacing w:before="0"/>
        <w:rPr>
          <w:rFonts w:ascii="Times New Roman" w:hAnsi="Times New Roman"/>
          <w:color w:val="348F90"/>
          <w:sz w:val="60"/>
          <w:szCs w:val="60"/>
          <w:lang w:val="en-GB"/>
        </w:rPr>
      </w:pPr>
      <w:r w:rsidRPr="00A61AD3">
        <w:rPr>
          <w:rFonts w:ascii="Times New Roman" w:hAnsi="Times New Roman"/>
          <w:color w:val="348F90"/>
          <w:sz w:val="60"/>
          <w:szCs w:val="60"/>
          <w:lang w:val="en-GB"/>
        </w:rPr>
        <w:t>DEVOPS CV</w:t>
      </w:r>
    </w:p>
    <w:p w14:paraId="51899AE6" w14:textId="47AABD9E" w:rsidR="001B7F02" w:rsidRPr="00A61AD3" w:rsidRDefault="00E46DF8">
      <w:pPr>
        <w:pStyle w:val="Heading1"/>
        <w:spacing w:before="0"/>
        <w:rPr>
          <w:rFonts w:ascii="Times New Roman" w:hAnsi="Times New Roman"/>
          <w:b w:val="0"/>
          <w:bCs/>
          <w:color w:val="4A442A" w:themeColor="background2" w:themeShade="40"/>
          <w:szCs w:val="24"/>
          <w:lang w:val="en-GB"/>
        </w:rPr>
      </w:pPr>
      <w:r w:rsidRPr="00A61AD3">
        <w:rPr>
          <w:rFonts w:ascii="Times New Roman" w:hAnsi="Times New Roman"/>
          <w:b w:val="0"/>
          <w:bCs/>
          <w:color w:val="4A442A" w:themeColor="background2" w:themeShade="40"/>
          <w:szCs w:val="24"/>
          <w:lang w:val="en-GB"/>
        </w:rPr>
        <w:t>EXAMPLE</w:t>
      </w:r>
      <w:r w:rsidR="00A61AD3" w:rsidRPr="00A61AD3">
        <w:rPr>
          <w:rFonts w:ascii="Times New Roman" w:hAnsi="Times New Roman"/>
          <w:b w:val="0"/>
          <w:bCs/>
          <w:color w:val="4A442A" w:themeColor="background2" w:themeShade="40"/>
          <w:szCs w:val="24"/>
          <w:lang w:val="en-GB"/>
        </w:rPr>
        <w:t xml:space="preserve"> BY CV GENIUS</w:t>
      </w:r>
    </w:p>
    <w:p w14:paraId="7964038C" w14:textId="77777777" w:rsidR="00E24475" w:rsidRPr="00A61AD3" w:rsidRDefault="00E24475" w:rsidP="00E24475">
      <w:pPr>
        <w:rPr>
          <w:lang w:val="en-GB" w:eastAsia="en-US"/>
        </w:rPr>
      </w:pPr>
    </w:p>
    <w:p w14:paraId="199D9944" w14:textId="590FEE45" w:rsidR="00E24475" w:rsidRPr="00A61AD3" w:rsidRDefault="00247D4C" w:rsidP="00E24475">
      <w:pPr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</w:pPr>
      <w:r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0</w:t>
      </w:r>
      <w:r w:rsidR="00DC5D29"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7817</w:t>
      </w:r>
      <w:r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 xml:space="preserve"> </w:t>
      </w:r>
      <w:r w:rsidR="00DC5D29"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951</w:t>
      </w:r>
      <w:r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 xml:space="preserve"> </w:t>
      </w:r>
      <w:r w:rsidR="00DC5D29"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865</w:t>
      </w:r>
      <w:r w:rsidR="00373001"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 xml:space="preserve"> </w:t>
      </w:r>
      <w:r w:rsid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 xml:space="preserve"> |</w:t>
      </w:r>
      <w:r w:rsidR="00373001"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 xml:space="preserve"> </w:t>
      </w:r>
      <w:r w:rsid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 xml:space="preserve"> </w:t>
      </w:r>
      <w:r w:rsidR="00DC5D29"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christian.smith</w:t>
      </w:r>
      <w:r w:rsidR="00373001"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 xml:space="preserve">@gmail.com </w:t>
      </w:r>
      <w:r w:rsid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 xml:space="preserve"> |</w:t>
      </w:r>
      <w:r w:rsidR="00373001"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 xml:space="preserve"> </w:t>
      </w:r>
      <w:r w:rsid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 xml:space="preserve"> </w:t>
      </w:r>
      <w:r w:rsidR="00373001"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linkedin.com/in/</w:t>
      </w:r>
      <w:proofErr w:type="spellStart"/>
      <w:r w:rsidR="00DC5D29"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christian</w:t>
      </w:r>
      <w:r w:rsidR="00373001"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.</w:t>
      </w:r>
      <w:r w:rsidR="00DC5D29"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smith</w:t>
      </w:r>
      <w:proofErr w:type="spellEnd"/>
    </w:p>
    <w:p w14:paraId="01E45BC5" w14:textId="225F587D" w:rsidR="00E24475" w:rsidRPr="00A61AD3" w:rsidRDefault="00E24475" w:rsidP="00E24475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A61AD3">
        <w:rPr>
          <w:rFonts w:asciiTheme="majorHAnsi" w:hAnsiTheme="majorHAnsi" w:cstheme="majorHAnsi"/>
          <w:noProof/>
          <w:sz w:val="24"/>
          <w:szCs w:val="24"/>
          <w:lang w:val="en-GB"/>
        </w:rPr>
        <mc:AlternateContent>
          <mc:Choice Requires="wpg">
            <w:drawing>
              <wp:anchor distT="0" distB="0" distL="114300" distR="114300" simplePos="0" relativeHeight="251642368" behindDoc="0" locked="1" layoutInCell="0" allowOverlap="0" wp14:anchorId="1906030A" wp14:editId="2335C8C7">
                <wp:simplePos x="0" y="0"/>
                <wp:positionH relativeFrom="page">
                  <wp:posOffset>349250</wp:posOffset>
                </wp:positionH>
                <wp:positionV relativeFrom="paragraph">
                  <wp:posOffset>166370</wp:posOffset>
                </wp:positionV>
                <wp:extent cx="6598800" cy="46800"/>
                <wp:effectExtent l="0" t="0" r="12065" b="1079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800" cy="46800"/>
                          <a:chOff x="0" y="0"/>
                          <a:chExt cx="6598920" cy="45085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>
                            <a:off x="45720" y="30480"/>
                            <a:ext cx="6553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09600" cy="45085"/>
                          </a:xfrm>
                          <a:prstGeom prst="rect">
                            <a:avLst/>
                          </a:prstGeom>
                          <a:solidFill>
                            <a:srgbClr val="348F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5CF16F" id="Group 5" o:spid="_x0000_s1026" style="position:absolute;margin-left:27.5pt;margin-top:13.1pt;width:519.6pt;height:3.7pt;z-index:251642368;mso-position-horizontal-relative:page;mso-width-relative:margin;mso-height-relative:margin" coordsize="65989,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RR4ZQMAACAJAAAOAAAAZHJzL2Uyb0RvYy54bWy0VltP2zAUfp+0/2D5fSSladdGBIS6gSYx&#13;&#10;QMDEs+s4F82xPdslZb9+x3aSFtqxwbQXx5dz/fyd4xydrBuOHpg2tRQZHh3EGDFBZV6LMsPf7s4+&#13;&#10;zDAyloiccClYhh+ZwSfH798dtSplh7KSPGcagRFh0lZluLJWpVFkaMUaYg6kYgIOC6kbYmGpyyjX&#13;&#10;pAXrDY8O43gatVLnSkvKjIHdT+EQH3v7RcGovSoKwyziGYbYrB+1H5dujI6PSFpqoqqadmGQN0TR&#13;&#10;kFqA08HUJ2IJWul6x1RTUy2NLOwBlU0ki6KmzOcA2YziZ9mca7lSPpcybUs1wATQPsPpzWbp5cO5&#13;&#10;VrfqWgMSrSoBC79yuawL3bgvRInWHrLHATK2tojC5nQyn81iQJbCWTJ1Uw8prQD3HS1afd7Smx/2&#13;&#10;epN4NnF6Ue80ehJKq4AcZpO/+bf8byuimIfVpJD/tUZ1nuExRoI0QNFbq0ldVhYtpBBAIKnR2AXn&#13;&#10;ogDxheiwMqkB2PYAlUw+uswAkHGczDpANoBNxkDcAJg/G5ImqdLGnjPZIDfJMK+Fi5Ok5OHC2IBP&#13;&#10;L+K2uXCjkbzOz2rO/cIVDltwjR4IUH5ZjrwBvmq+yjzsTSdxuCVw7OvMiXvstyzBmbMO99Cn6Wf2&#13;&#10;kbPg+YYVABswIDgYDAUfhFIm7LS7Uy5A2qkVEOWgGPvIXlTs5J0q88X8GuVBw3uWwg7KTS2k3ufd&#13;&#10;rkddyEWQ7xEIeTsIljJ/9ATw0AArAzH+Oz2Tnp43QEkiSs5QssXKoYL76+or6Q/lG8+nPRmTnSrc&#13;&#10;IaQG3x633xByi0DALV0uByKOk9nZvKf7E7FAYiEdgwPF/5J4h/tuMP/e8bEiOQtcdHQfPPfl4fm+&#13;&#10;n5d7Ce3shuheycmN4hv4yO3g9WU+Ii3D02YUPauheVwQY6+JhrcMWg28z/YKhoLLNsOym2FUSf1z&#13;&#10;376ThxYLpxi18DZm2PxYEc0w4l8ENN/5KEnArPWLrtvp7ZPl9olYNQsJvWgEfwKK+ikoa8v7aaFl&#13;&#10;cw/P+KnzCkdEUPCdYWp1v1jY8GbDjwBlp6deDB5QReyFuFW070KuOd6t74lWXQe10HYvZd/wdxpp&#13;&#10;kHX9QcjTlZVF7bvsps67+vdl7t8keIY9dbpfBvfOb6+9/ObH5vgXAAAA//8DAFBLAwQUAAYACAAA&#13;&#10;ACEATlxSouQAAAAOAQAADwAAAGRycy9kb3ducmV2LnhtbEyPS2vDMBCE74X+B7GF3hr5UZvWsRxC&#13;&#10;+jiFQpNC6W1jb2wTSzKWYjv/vptTe1l2GWZ2vnw1606MNLjWGgXhIgBBprRVa2oFX/u3hycQzqOp&#13;&#10;sLOGFFzIwaq4vckxq+xkPmnc+VpwiHEZKmi87zMpXdmQRrewPRnWjnbQ6PkcalkNOHG47mQUBKnU&#13;&#10;2Br+0GBPm4bK0+6sFbxPOK3j8HXcno6by88++fjehqTU/d38suSxXoLwNPs/B1wZuD8UXOxgz6Zy&#13;&#10;olOQJMzjFURpBOKqB8+PvB0UxHEKssjlf4ziFwAA//8DAFBLAQItABQABgAIAAAAIQC2gziS/gAA&#13;&#10;AOEBAAATAAAAAAAAAAAAAAAAAAAAAABbQ29udGVudF9UeXBlc10ueG1sUEsBAi0AFAAGAAgAAAAh&#13;&#10;ADj9If/WAAAAlAEAAAsAAAAAAAAAAAAAAAAALwEAAF9yZWxzLy5yZWxzUEsBAi0AFAAGAAgAAAAh&#13;&#10;AFYxFHhlAwAAIAkAAA4AAAAAAAAAAAAAAAAALgIAAGRycy9lMm9Eb2MueG1sUEsBAi0AFAAGAAgA&#13;&#10;AAAhAE5cUqLkAAAADgEAAA8AAAAAAAAAAAAAAAAAvwUAAGRycy9kb3ducmV2LnhtbFBLBQYAAAAA&#13;&#10;BAAEAPMAAADQBgAAAAA=&#13;&#10;" o:allowincell="f" o:allowoverlap="f">
                <v:line id="Straight Connector 3" o:spid="_x0000_s1027" style="position:absolute;visibility:visible;mso-wrap-style:square" from="457,304" to="65989,3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pQB1xgAAAN8AAAAPAAAAZHJzL2Rvd25yZXYueG1sRI9Pi8Iw&#13;&#10;FMTvC36H8IS9rakKi1SjiCKI7B78g3h8Ns+mtnkpTdT67TcLgpeBYZjfMJNZaytxp8YXjhX0ewkI&#13;&#10;4szpgnMFh/3qawTCB2SNlWNS8CQPs2nnY4Kpdg/e0n0XchEh7FNUYEKoUyl9Zsii77maOGYX11gM&#13;&#10;0Ta51A0+ItxWcpAk39JiwXHBYE0LQ1m5u1kFc/49nVf+59hns6ny7bV86vKg1Ge3XY6jzMcgArXh&#13;&#10;3Xgh1lrBEP7/xC8gp38AAAD//wMAUEsBAi0AFAAGAAgAAAAhANvh9svuAAAAhQEAABMAAAAAAAAA&#13;&#10;AAAAAAAAAAAAAFtDb250ZW50X1R5cGVzXS54bWxQSwECLQAUAAYACAAAACEAWvQsW78AAAAVAQAA&#13;&#10;CwAAAAAAAAAAAAAAAAAfAQAAX3JlbHMvLnJlbHNQSwECLQAUAAYACAAAACEAoKUAdcYAAADfAAAA&#13;&#10;DwAAAAAAAAAAAAAAAAAHAgAAZHJzL2Rvd25yZXYueG1sUEsFBgAAAAADAAMAtwAAAPoCAAAAAA==&#13;&#10;" strokecolor="#a5a5a5 [2092]"/>
                <v:rect id="Rectangle 4" o:spid="_x0000_s1028" style="position:absolute;width:6096;height:4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Pv/axgAAAN8AAAAPAAAAZHJzL2Rvd25yZXYueG1sRI9BawIx&#13;&#10;FITvBf9DeIK3mlVsKatR1FIQ7GVVBG+PzXOzunlZkqjrv28KhV4GhmG+YWaLzjbiTj7UjhWMhhkI&#13;&#10;4tLpmisFh/3X6weIEJE1No5JwZMCLOa9lxnm2j24oPsuViJBOOSowMTY5lKG0pDFMHQtccrOzluM&#13;&#10;yfpKao+PBLeNHGfZu7RYc1ow2NLaUHnd3ayCyfF22S4Pp/24ePPSFyuzsd+FUoN+9zlNspyCiNTF&#13;&#10;/8YfYqNTGX7/pC8g5z8AAAD//wMAUEsBAi0AFAAGAAgAAAAhANvh9svuAAAAhQEAABMAAAAAAAAA&#13;&#10;AAAAAAAAAAAAAFtDb250ZW50X1R5cGVzXS54bWxQSwECLQAUAAYACAAAACEAWvQsW78AAAAVAQAA&#13;&#10;CwAAAAAAAAAAAAAAAAAfAQAAX3JlbHMvLnJlbHNQSwECLQAUAAYACAAAACEAzj7/2sYAAADfAAAA&#13;&#10;DwAAAAAAAAAAAAAAAAAHAgAAZHJzL2Rvd25yZXYueG1sUEsFBgAAAAADAAMAtwAAAPoCAAAAAA==&#13;&#10;" fillcolor="#348f90" stroked="f" strokeweight="2pt"/>
                <w10:wrap anchorx="page"/>
                <w10:anchorlock/>
              </v:group>
            </w:pict>
          </mc:Fallback>
        </mc:AlternateContent>
      </w:r>
    </w:p>
    <w:p w14:paraId="02EBCCEB" w14:textId="16040651" w:rsidR="001B7F02" w:rsidRPr="00A61AD3" w:rsidRDefault="001B7F02">
      <w:pPr>
        <w:pStyle w:val="Subheading"/>
        <w:jc w:val="left"/>
        <w:rPr>
          <w:rFonts w:ascii="Times New Roman" w:hAnsi="Times New Roman"/>
          <w:i w:val="0"/>
          <w:color w:val="auto"/>
          <w:sz w:val="24"/>
          <w:szCs w:val="24"/>
          <w:lang w:val="en-GB"/>
        </w:rPr>
      </w:pPr>
    </w:p>
    <w:p w14:paraId="465E4AA0" w14:textId="7DBEB6BC" w:rsidR="00E24475" w:rsidRPr="00A61AD3" w:rsidRDefault="00E24475" w:rsidP="00E24475">
      <w:pPr>
        <w:pStyle w:val="Heading1"/>
        <w:spacing w:before="0"/>
        <w:jc w:val="left"/>
        <w:rPr>
          <w:rFonts w:ascii="Times New Roman" w:hAnsi="Times New Roman"/>
          <w:color w:val="348F90"/>
          <w:szCs w:val="24"/>
          <w:lang w:val="en-GB"/>
        </w:rPr>
      </w:pPr>
      <w:r w:rsidRPr="00A61AD3">
        <w:rPr>
          <w:rFonts w:ascii="Times New Roman" w:hAnsi="Times New Roman"/>
          <w:color w:val="348F90"/>
          <w:szCs w:val="24"/>
          <w:lang w:val="en-GB"/>
        </w:rPr>
        <w:t xml:space="preserve">Professional </w:t>
      </w:r>
      <w:r w:rsidR="007B1D6B">
        <w:rPr>
          <w:rFonts w:ascii="Times New Roman" w:hAnsi="Times New Roman"/>
          <w:color w:val="348F90"/>
          <w:szCs w:val="24"/>
          <w:lang w:val="en-GB"/>
        </w:rPr>
        <w:t>SUMMARY</w:t>
      </w:r>
    </w:p>
    <w:p w14:paraId="3BD69666" w14:textId="019B8591" w:rsidR="00E24475" w:rsidRPr="00A61AD3" w:rsidRDefault="00E24475" w:rsidP="00E24475">
      <w:pPr>
        <w:tabs>
          <w:tab w:val="right" w:pos="10080"/>
        </w:tabs>
        <w:spacing w:line="220" w:lineRule="exact"/>
        <w:rPr>
          <w:sz w:val="24"/>
          <w:szCs w:val="24"/>
          <w:lang w:val="en-GB"/>
        </w:rPr>
      </w:pPr>
    </w:p>
    <w:p w14:paraId="7340F68B" w14:textId="0B1776F9" w:rsidR="00BB4333" w:rsidRPr="00A61AD3" w:rsidRDefault="000879A9" w:rsidP="004004FC">
      <w:pPr>
        <w:tabs>
          <w:tab w:val="right" w:pos="10080"/>
        </w:tabs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</w:pPr>
      <w:r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DevOps Project Manager with 6</w:t>
      </w:r>
      <w:r w:rsidR="00A61AD3"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 xml:space="preserve">+ </w:t>
      </w:r>
      <w:r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 xml:space="preserve"> years of expertise in optimising and automating cloud resources. Demonstrated success in designing</w:t>
      </w:r>
      <w:r w:rsid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 xml:space="preserve"> and</w:t>
      </w:r>
      <w:r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 xml:space="preserve"> </w:t>
      </w:r>
      <w:r w:rsid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 xml:space="preserve">maintaining </w:t>
      </w:r>
      <w:r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 xml:space="preserve">infrastructures </w:t>
      </w:r>
      <w:r w:rsid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 xml:space="preserve">for </w:t>
      </w:r>
      <w:r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 xml:space="preserve">top-tier </w:t>
      </w:r>
      <w:r w:rsid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services</w:t>
      </w:r>
      <w:r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. Possess an in-depth knowledge of cloud computing, Agile methodologies, and SQL. Eager to leverage my project management skills to lead and enhance development operations teams at [Company Name].</w:t>
      </w:r>
    </w:p>
    <w:p w14:paraId="229D2FAE" w14:textId="5456C345" w:rsidR="00E24475" w:rsidRPr="00A61AD3" w:rsidRDefault="00E24475" w:rsidP="00E24475">
      <w:pPr>
        <w:tabs>
          <w:tab w:val="right" w:pos="10080"/>
        </w:tabs>
        <w:spacing w:line="220" w:lineRule="exact"/>
        <w:rPr>
          <w:sz w:val="24"/>
          <w:szCs w:val="24"/>
          <w:lang w:val="en-GB"/>
        </w:rPr>
      </w:pPr>
    </w:p>
    <w:p w14:paraId="090509D4" w14:textId="68642AF2" w:rsidR="00E24475" w:rsidRPr="00A61AD3" w:rsidRDefault="00E24475" w:rsidP="00E24475">
      <w:pPr>
        <w:tabs>
          <w:tab w:val="right" w:pos="10080"/>
        </w:tabs>
        <w:spacing w:line="220" w:lineRule="exact"/>
        <w:rPr>
          <w:color w:val="215868" w:themeColor="accent5" w:themeShade="80"/>
          <w:lang w:val="en-GB"/>
        </w:rPr>
      </w:pPr>
      <w:r w:rsidRPr="00A61AD3">
        <w:rPr>
          <w:rFonts w:asciiTheme="majorHAnsi" w:hAnsiTheme="majorHAnsi" w:cstheme="majorHAnsi"/>
          <w:noProof/>
          <w:sz w:val="24"/>
          <w:szCs w:val="24"/>
          <w:lang w:val="en-GB"/>
        </w:rPr>
        <mc:AlternateContent>
          <mc:Choice Requires="wpg">
            <w:drawing>
              <wp:anchor distT="0" distB="0" distL="114300" distR="114300" simplePos="0" relativeHeight="251649536" behindDoc="0" locked="1" layoutInCell="0" allowOverlap="0" wp14:anchorId="554F6C63" wp14:editId="616435A2">
                <wp:simplePos x="0" y="0"/>
                <wp:positionH relativeFrom="page">
                  <wp:posOffset>349250</wp:posOffset>
                </wp:positionH>
                <wp:positionV relativeFrom="paragraph">
                  <wp:posOffset>107950</wp:posOffset>
                </wp:positionV>
                <wp:extent cx="6598800" cy="46800"/>
                <wp:effectExtent l="0" t="0" r="12065" b="1079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800" cy="46800"/>
                          <a:chOff x="0" y="0"/>
                          <a:chExt cx="6598920" cy="45085"/>
                        </a:xfrm>
                      </wpg:grpSpPr>
                      <wps:wsp>
                        <wps:cNvPr id="7" name="Straight Connector 7"/>
                        <wps:cNvCnPr/>
                        <wps:spPr>
                          <a:xfrm>
                            <a:off x="45720" y="30480"/>
                            <a:ext cx="6553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609600" cy="45085"/>
                          </a:xfrm>
                          <a:prstGeom prst="rect">
                            <a:avLst/>
                          </a:prstGeom>
                          <a:solidFill>
                            <a:srgbClr val="348F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15D11" id="Group 6" o:spid="_x0000_s1026" style="position:absolute;margin-left:27.5pt;margin-top:8.5pt;width:519.6pt;height:3.7pt;z-index:251649536;mso-position-horizontal-relative:page;mso-width-relative:margin;mso-height-relative:margin" coordsize="65989,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BHheZgMAACAJAAAOAAAAZHJzL2Uyb0RvYy54bWy0VltP2zAUfp+0/2D5fSQtbWkjAqrKQJMY&#13;&#10;IGDi2XWci+bYnu2Ssl+/YztJC+3YYNqL48u5fv7OcY5P1zVHj0ybSooUDw5ijJigMqtEkeJv9+ef&#13;&#10;phgZS0RGuBQsxU/M4NOTjx+OG5WwoSwlz5hGYESYpFEpLq1VSRQZWrKamAOpmIDDXOqaWFjqIso0&#13;&#10;acB6zaNhHE+iRupMaUmZMbB7Fg7xibef54za6zw3zCKeYojN+lH7cenG6OSYJIUmqqxoGwZ5RxQ1&#13;&#10;qQQ47U2dEUvQSlc7puqKamlkbg+orCOZ5xVlPgfIZhC/yOZCy5XyuRRJU6geJoD2BU7vNkuvHi+0&#13;&#10;ulM3GpBoVAFY+JXLZZ3r2n0hSrT2kD31kLG1RRQ2J+PZdBoDshTORhM39ZDSEnDf0aLl5y292bDT&#13;&#10;G8fTsdOLOqfRs1AaBeQwm/zNv+V/VxLFPKwmgfxvNKqyFB9hJEgNFL2zmlRFadFCCgEEkhodueBc&#13;&#10;FCC+EC1WJjEA2x6gRuMjlxkAchiPpi0gG8DGh0DcAJg/65MmidLGXjBZIzdJMa+Ei5Mk5PHS2IBP&#13;&#10;J+K2uXCjkbzKzivO/cIVDltwjR4JUH5ZDLwBvqq/yizsTcZxuCVw7OvMiXvstyzBmbMO99Cl6Wf2&#13;&#10;ibPg+ZblABswIDjoDQUfhFIm7KS9Uy5A2qnlEGWvGPvIXlVs5Z0q88X8FuVew3uWwvbKdSWk3ufd&#13;&#10;rgdtyHmQ7xAIeTsIljJ78gTw0AArAzH+Oz2hjwZ63gIliSg4Q9MtVvYV3F1XV0l/KN94NunIONqp&#13;&#10;wh1CavDtcfsNIbcIBNzSxbIn4uFoej7r6P5MLJBYSMfgQPG/JN5w3w1m31s+liRjgYuO7r3nrjw8&#13;&#10;3/fzci+hnd0Q3Rs5uVF8Bx+57b2+zkekZXjajKLnFTSPS2LsDdHwlkGrgffZXsOQc9mkWLYzjEqp&#13;&#10;f+7bd/LQYuEUowbexhSbHyuiGUb8i4DmOxuMRmDW+kXb7fT2yXL7RKzqhYReNIA/AUX9FJS15d00&#13;&#10;17J+gGd87rzCEREUfKeYWt0tFja82fAjQNl87sXgAVXEXoo7Rbsu5Jrj/fqBaNV2UAtt90p2DX+n&#13;&#10;kQZZ1x+EnK+szCvfZTd13ta/L3P/JsEz7KnT/jK4d3577eU3PzYnvwAAAP//AwBQSwMEFAAGAAgA&#13;&#10;AAAhANS2+izkAAAADgEAAA8AAABkcnMvZG93bnJldi54bWxMj09vgzAMxe+T9h0iT9ptDTDYOkqo&#13;&#10;qu7PqZq0ttK0mwsuoJIEkRTot5972i627Cc/v1+2nHQrBupdY42CcBaAIFPYsjGVgv3u/WEOwnk0&#13;&#10;JbbWkIILOVjmtzcZpqUdzRcNW18JNjEuRQW1910qpStq0uhmtiPD2tH2Gj2PfSXLHkc2162MguBJ&#13;&#10;amwMf6ixo3VNxWl71go+RhxXj+HbsDkd15efXfL5vQlJqfu76XXBZbUA4WnyfxdwZeD8kHOwgz2b&#13;&#10;0olWQZIwj+f9M/erHrzEEYiDgiiOQeaZ/I+R/wIAAP//AwBQSwECLQAUAAYACAAAACEAtoM4kv4A&#13;&#10;AADhAQAAEwAAAAAAAAAAAAAAAAAAAAAAW0NvbnRlbnRfVHlwZXNdLnhtbFBLAQItABQABgAIAAAA&#13;&#10;IQA4/SH/1gAAAJQBAAALAAAAAAAAAAAAAAAAAC8BAABfcmVscy8ucmVsc1BLAQItABQABgAIAAAA&#13;&#10;IQAGBHheZgMAACAJAAAOAAAAAAAAAAAAAAAAAC4CAABkcnMvZTJvRG9jLnhtbFBLAQItABQABgAI&#13;&#10;AAAAIQDUtvos5AAAAA4BAAAPAAAAAAAAAAAAAAAAAMAFAABkcnMvZG93bnJldi54bWxQSwUGAAAA&#13;&#10;AAQABADzAAAA0QYAAAAA&#13;&#10;" o:allowincell="f" o:allowoverlap="f">
                <v:line id="Straight Connector 7" o:spid="_x0000_s1027" style="position:absolute;visibility:visible;mso-wrap-style:square" from="457,304" to="65989,3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gZ2xgAAAN8AAAAPAAAAZHJzL2Rvd25yZXYueG1sRI9Pi8Iw&#13;&#10;FMTvC36H8IS9rakeXKlGEUUQ2T34B/H4bJ5NbfNSmqj1228WBC8DwzC/YSaz1lbiTo0vHCvo9xIQ&#13;&#10;xJnTBecKDvvV1wiED8gaK8ek4EkeZtPOxwRT7R68pfsu5CJC2KeowIRQp1L6zJBF33M1ccwurrEY&#13;&#10;om1yqRt8RLit5CBJhtJiwXHBYE0LQ1m5u1kFc/49nVf+59hns6ny7bV86vKg1Ge3XY6jzMcgArXh&#13;&#10;3Xgh1lrBN/z/iV9ATv8AAAD//wMAUEsBAi0AFAAGAAgAAAAhANvh9svuAAAAhQEAABMAAAAAAAAA&#13;&#10;AAAAAAAAAAAAAFtDb250ZW50X1R5cGVzXS54bWxQSwECLQAUAAYACAAAACEAWvQsW78AAAAVAQAA&#13;&#10;CwAAAAAAAAAAAAAAAAAfAQAAX3JlbHMvLnJlbHNQSwECLQAUAAYACAAAACEA354GdsYAAADfAAAA&#13;&#10;DwAAAAAAAAAAAAAAAAAHAgAAZHJzL2Rvd25yZXYueG1sUEsFBgAAAAADAAMAtwAAAPoCAAAAAA==&#13;&#10;" strokecolor="#a5a5a5 [2092]"/>
                <v:rect id="Rectangle 8" o:spid="_x0000_s1028" style="position:absolute;width:6096;height:4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/XfyAAAAN8AAAAPAAAAZHJzL2Rvd25yZXYueG1sRI/BagIx&#13;&#10;EIbvBd8hjNBbzVbaIqtRbEtBaC+rIngbNuNm7WayJFG3b985FHoZ+Bn+b+ZbrAbfqSvF1AY28Dgp&#13;&#10;QBHXwbbcGNjvPh5moFJGttgFJgM/lGC1HN0tsLThxhVdt7lRAuFUogGXc19qnWpHHtMk9MSyO4Xo&#13;&#10;MUuMjbYRbwL3nZ4WxYv22LJccNjTm6P6e3vxBp4Ol/Pnen/cTavnqGP16jb+qzLmfjy8z2Ws56Ay&#13;&#10;Dfm/8YfYWAPysPiIC+jlLwAAAP//AwBQSwECLQAUAAYACAAAACEA2+H2y+4AAACFAQAAEwAAAAAA&#13;&#10;AAAAAAAAAAAAAAAAW0NvbnRlbnRfVHlwZXNdLnhtbFBLAQItABQABgAIAAAAIQBa9CxbvwAAABUB&#13;&#10;AAALAAAAAAAAAAAAAAAAAB8BAABfcmVscy8ucmVsc1BLAQItABQABgAIAAAAIQBPc/XfyAAAAN8A&#13;&#10;AAAPAAAAAAAAAAAAAAAAAAcCAABkcnMvZG93bnJldi54bWxQSwUGAAAAAAMAAwC3AAAA/AIAAAAA&#13;&#10;" fillcolor="#348f90" stroked="f" strokeweight="2pt"/>
                <w10:wrap anchorx="page"/>
                <w10:anchorlock/>
              </v:group>
            </w:pict>
          </mc:Fallback>
        </mc:AlternateContent>
      </w:r>
    </w:p>
    <w:p w14:paraId="618265B4" w14:textId="77777777" w:rsidR="002A77B4" w:rsidRPr="00A61AD3" w:rsidRDefault="002A77B4" w:rsidP="002A77B4">
      <w:pPr>
        <w:pStyle w:val="Heading1"/>
        <w:spacing w:before="0"/>
        <w:jc w:val="left"/>
        <w:rPr>
          <w:rFonts w:ascii="Times New Roman" w:hAnsi="Times New Roman"/>
          <w:color w:val="0F7EDC"/>
          <w:szCs w:val="24"/>
          <w:lang w:val="en-GB"/>
        </w:rPr>
      </w:pPr>
    </w:p>
    <w:p w14:paraId="12E247D4" w14:textId="1114AECB" w:rsidR="002A77B4" w:rsidRPr="00A61AD3" w:rsidRDefault="002A77B4" w:rsidP="002A77B4">
      <w:pPr>
        <w:pStyle w:val="Heading1"/>
        <w:spacing w:before="0"/>
        <w:jc w:val="left"/>
        <w:rPr>
          <w:rFonts w:ascii="Times New Roman" w:hAnsi="Times New Roman"/>
          <w:color w:val="348F90"/>
          <w:szCs w:val="24"/>
          <w:lang w:val="en-GB"/>
        </w:rPr>
      </w:pPr>
      <w:r w:rsidRPr="00A61AD3">
        <w:rPr>
          <w:rFonts w:ascii="Times New Roman" w:hAnsi="Times New Roman"/>
          <w:color w:val="348F90"/>
          <w:szCs w:val="24"/>
          <w:lang w:val="en-GB"/>
        </w:rPr>
        <w:t>Work Experience</w:t>
      </w:r>
    </w:p>
    <w:p w14:paraId="0DEA3AF4" w14:textId="77777777" w:rsidR="002A77B4" w:rsidRPr="00A61AD3" w:rsidRDefault="002A77B4" w:rsidP="002A77B4">
      <w:pPr>
        <w:pStyle w:val="Subheading"/>
        <w:rPr>
          <w:rFonts w:ascii="Times New Roman" w:hAnsi="Times New Roman"/>
          <w:i w:val="0"/>
          <w:color w:val="auto"/>
          <w:sz w:val="24"/>
          <w:szCs w:val="24"/>
          <w:lang w:val="en-GB"/>
        </w:rPr>
      </w:pPr>
    </w:p>
    <w:p w14:paraId="6DE45930" w14:textId="5752ADB3" w:rsidR="002A77B4" w:rsidRPr="00A61AD3" w:rsidRDefault="00A5615A" w:rsidP="002A77B4">
      <w:pPr>
        <w:pStyle w:val="Subheading"/>
        <w:ind w:left="340"/>
        <w:jc w:val="left"/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</w:pPr>
      <w:r w:rsidRPr="00A61AD3"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  <w:t>STOCKFLOW</w:t>
      </w:r>
      <w:r w:rsidR="002A77B4" w:rsidRPr="00A61AD3"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  <w:t xml:space="preserve">, </w:t>
      </w:r>
      <w:r w:rsidR="00AE0D54" w:rsidRPr="00A61AD3"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  <w:t>Liverpool</w:t>
      </w:r>
      <w:r w:rsidR="002A77B4" w:rsidRPr="00A61AD3"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  <w:t xml:space="preserve"> </w:t>
      </w:r>
    </w:p>
    <w:p w14:paraId="6C3E6944" w14:textId="57471558" w:rsidR="002A77B4" w:rsidRPr="00A61AD3" w:rsidRDefault="00A5615A" w:rsidP="002A77B4">
      <w:pPr>
        <w:pStyle w:val="Subheading"/>
        <w:ind w:left="340"/>
        <w:jc w:val="left"/>
        <w:rPr>
          <w:rFonts w:ascii="Times New Roman" w:hAnsi="Times New Roman"/>
          <w:color w:val="348F90"/>
          <w:sz w:val="24"/>
          <w:szCs w:val="24"/>
          <w:lang w:val="en-GB"/>
        </w:rPr>
      </w:pPr>
      <w:r w:rsidRPr="00A61AD3">
        <w:rPr>
          <w:rFonts w:ascii="Times New Roman" w:hAnsi="Times New Roman"/>
          <w:color w:val="348F90"/>
          <w:sz w:val="24"/>
          <w:szCs w:val="24"/>
          <w:lang w:val="en-GB"/>
        </w:rPr>
        <w:t>DevOps Project Manager</w:t>
      </w:r>
      <w:r w:rsidR="002A77B4" w:rsidRPr="00A61AD3">
        <w:rPr>
          <w:rFonts w:ascii="Times New Roman" w:hAnsi="Times New Roman"/>
          <w:color w:val="348F90"/>
          <w:sz w:val="24"/>
          <w:szCs w:val="24"/>
          <w:lang w:val="en-GB"/>
        </w:rPr>
        <w:t xml:space="preserve">, </w:t>
      </w:r>
      <w:r w:rsidRPr="00A61AD3">
        <w:rPr>
          <w:rFonts w:ascii="Times New Roman" w:hAnsi="Times New Roman"/>
          <w:color w:val="348F90"/>
          <w:sz w:val="24"/>
          <w:szCs w:val="24"/>
          <w:lang w:val="en-GB"/>
        </w:rPr>
        <w:t>June</w:t>
      </w:r>
      <w:r w:rsidR="002A77B4" w:rsidRPr="00A61AD3">
        <w:rPr>
          <w:rFonts w:ascii="Times New Roman" w:hAnsi="Times New Roman"/>
          <w:color w:val="348F90"/>
          <w:sz w:val="24"/>
          <w:szCs w:val="24"/>
          <w:lang w:val="en-GB"/>
        </w:rPr>
        <w:t xml:space="preserve"> 20</w:t>
      </w:r>
      <w:r w:rsidR="00A61AD3">
        <w:rPr>
          <w:rFonts w:ascii="Times New Roman" w:hAnsi="Times New Roman"/>
          <w:color w:val="348F90"/>
          <w:sz w:val="24"/>
          <w:szCs w:val="24"/>
          <w:lang w:val="en-GB"/>
        </w:rPr>
        <w:t>XX</w:t>
      </w:r>
      <w:r w:rsidR="002A77B4" w:rsidRPr="00A61AD3">
        <w:rPr>
          <w:rFonts w:ascii="Times New Roman" w:hAnsi="Times New Roman"/>
          <w:color w:val="348F90"/>
          <w:sz w:val="24"/>
          <w:szCs w:val="24"/>
          <w:lang w:val="en-GB"/>
        </w:rPr>
        <w:t xml:space="preserve"> </w:t>
      </w:r>
      <w:r w:rsidR="00756AA3" w:rsidRPr="00A61AD3">
        <w:rPr>
          <w:rFonts w:ascii="Times New Roman" w:hAnsi="Times New Roman"/>
          <w:color w:val="348F90"/>
          <w:sz w:val="24"/>
          <w:szCs w:val="24"/>
          <w:lang w:val="en-GB"/>
        </w:rPr>
        <w:t>–</w:t>
      </w:r>
      <w:r w:rsidR="002A77B4" w:rsidRPr="00A61AD3">
        <w:rPr>
          <w:rFonts w:ascii="Times New Roman" w:hAnsi="Times New Roman"/>
          <w:color w:val="348F90"/>
          <w:sz w:val="24"/>
          <w:szCs w:val="24"/>
          <w:lang w:val="en-GB"/>
        </w:rPr>
        <w:t xml:space="preserve"> Present</w:t>
      </w:r>
    </w:p>
    <w:p w14:paraId="26099758" w14:textId="77777777" w:rsidR="000879A9" w:rsidRPr="00A61AD3" w:rsidRDefault="000879A9" w:rsidP="00A61AD3">
      <w:pPr>
        <w:pStyle w:val="Body"/>
        <w:spacing w:after="0"/>
        <w:rPr>
          <w:lang w:val="en-GB"/>
        </w:rPr>
      </w:pPr>
    </w:p>
    <w:p w14:paraId="3195C1E3" w14:textId="77777777" w:rsidR="000879A9" w:rsidRPr="00A61AD3" w:rsidRDefault="000879A9" w:rsidP="00A61AD3">
      <w:pPr>
        <w:pStyle w:val="Body"/>
        <w:numPr>
          <w:ilvl w:val="1"/>
          <w:numId w:val="8"/>
        </w:numPr>
        <w:tabs>
          <w:tab w:val="left" w:pos="360"/>
          <w:tab w:val="left" w:pos="720"/>
          <w:tab w:val="center" w:pos="3600"/>
          <w:tab w:val="right" w:pos="7560"/>
        </w:tabs>
        <w:suppressAutoHyphens/>
        <w:spacing w:after="0" w:line="240" w:lineRule="auto"/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</w:pPr>
      <w:r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Manage 5 teams of 10 developers using Trello to execute project transitions from planning to deployment</w:t>
      </w:r>
    </w:p>
    <w:p w14:paraId="593BEDBE" w14:textId="77777777" w:rsidR="000879A9" w:rsidRPr="00A61AD3" w:rsidRDefault="000879A9" w:rsidP="00A61AD3">
      <w:pPr>
        <w:pStyle w:val="Body"/>
        <w:numPr>
          <w:ilvl w:val="1"/>
          <w:numId w:val="8"/>
        </w:numPr>
        <w:tabs>
          <w:tab w:val="left" w:pos="360"/>
          <w:tab w:val="left" w:pos="720"/>
          <w:tab w:val="center" w:pos="3600"/>
          <w:tab w:val="right" w:pos="7560"/>
        </w:tabs>
        <w:suppressAutoHyphens/>
        <w:spacing w:after="0" w:line="240" w:lineRule="auto"/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</w:pPr>
      <w:r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Train and supervised 5 junior DevOps engineers in configuration management tools like Ansible and Chef</w:t>
      </w:r>
    </w:p>
    <w:p w14:paraId="6B1C686A" w14:textId="77777777" w:rsidR="000879A9" w:rsidRPr="00A61AD3" w:rsidRDefault="000879A9" w:rsidP="00A61AD3">
      <w:pPr>
        <w:pStyle w:val="Body"/>
        <w:numPr>
          <w:ilvl w:val="1"/>
          <w:numId w:val="8"/>
        </w:numPr>
        <w:tabs>
          <w:tab w:val="left" w:pos="360"/>
          <w:tab w:val="left" w:pos="720"/>
          <w:tab w:val="center" w:pos="3600"/>
          <w:tab w:val="right" w:pos="7560"/>
        </w:tabs>
        <w:suppressAutoHyphens/>
        <w:spacing w:after="0" w:line="240" w:lineRule="auto"/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</w:pPr>
      <w:r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Collaborate with customers, support teams, and operations to resolve complaints</w:t>
      </w:r>
    </w:p>
    <w:p w14:paraId="4B3D1980" w14:textId="77777777" w:rsidR="00A5615A" w:rsidRPr="00A61AD3" w:rsidRDefault="00A5615A" w:rsidP="00A5615A">
      <w:pPr>
        <w:pStyle w:val="Body"/>
        <w:tabs>
          <w:tab w:val="left" w:pos="360"/>
          <w:tab w:val="left" w:pos="720"/>
          <w:tab w:val="center" w:pos="3600"/>
          <w:tab w:val="right" w:pos="7560"/>
        </w:tabs>
        <w:suppressAutoHyphens/>
        <w:spacing w:line="240" w:lineRule="auto"/>
        <w:ind w:left="360"/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</w:pPr>
    </w:p>
    <w:p w14:paraId="007A8CCC" w14:textId="1AAED2D0" w:rsidR="008D1C67" w:rsidRPr="00A61AD3" w:rsidRDefault="00A5615A" w:rsidP="008D1C67">
      <w:pPr>
        <w:pStyle w:val="Subheading"/>
        <w:ind w:left="340"/>
        <w:jc w:val="left"/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</w:pPr>
      <w:r w:rsidRPr="00A61AD3"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  <w:t>HOLLINS SOFTWARE</w:t>
      </w:r>
      <w:r w:rsidR="008D1C67" w:rsidRPr="00A61AD3"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  <w:t>, Birmingham</w:t>
      </w:r>
    </w:p>
    <w:p w14:paraId="78781E96" w14:textId="6E30AC34" w:rsidR="008D1C67" w:rsidRPr="00A61AD3" w:rsidRDefault="008D1C67" w:rsidP="008D1C67">
      <w:pPr>
        <w:pStyle w:val="Subheading"/>
        <w:ind w:left="340"/>
        <w:jc w:val="left"/>
        <w:rPr>
          <w:rFonts w:ascii="Times New Roman" w:hAnsi="Times New Roman"/>
          <w:color w:val="348F90"/>
          <w:sz w:val="24"/>
          <w:szCs w:val="24"/>
          <w:lang w:val="en-GB"/>
        </w:rPr>
      </w:pPr>
      <w:r w:rsidRPr="00A61AD3">
        <w:rPr>
          <w:rFonts w:ascii="Times New Roman" w:hAnsi="Times New Roman"/>
          <w:color w:val="348F90"/>
          <w:sz w:val="24"/>
          <w:szCs w:val="24"/>
          <w:lang w:val="en-GB"/>
        </w:rPr>
        <w:t>DevOps Engineer, November 20</w:t>
      </w:r>
      <w:r w:rsidR="00A61AD3">
        <w:rPr>
          <w:rFonts w:ascii="Times New Roman" w:hAnsi="Times New Roman"/>
          <w:color w:val="348F90"/>
          <w:sz w:val="24"/>
          <w:szCs w:val="24"/>
          <w:lang w:val="en-GB"/>
        </w:rPr>
        <w:t>XX</w:t>
      </w:r>
      <w:r w:rsidRPr="00A61AD3">
        <w:rPr>
          <w:rFonts w:ascii="Times New Roman" w:hAnsi="Times New Roman"/>
          <w:color w:val="348F90"/>
          <w:sz w:val="24"/>
          <w:szCs w:val="24"/>
          <w:lang w:val="en-GB"/>
        </w:rPr>
        <w:t xml:space="preserve"> – May 20</w:t>
      </w:r>
      <w:r w:rsidR="00A61AD3">
        <w:rPr>
          <w:rFonts w:ascii="Times New Roman" w:hAnsi="Times New Roman"/>
          <w:color w:val="348F90"/>
          <w:sz w:val="24"/>
          <w:szCs w:val="24"/>
          <w:lang w:val="en-GB"/>
        </w:rPr>
        <w:t>XX</w:t>
      </w:r>
    </w:p>
    <w:p w14:paraId="452D5A49" w14:textId="77777777" w:rsidR="000879A9" w:rsidRPr="00A61AD3" w:rsidRDefault="000879A9" w:rsidP="00A61AD3">
      <w:pPr>
        <w:pStyle w:val="Body"/>
        <w:spacing w:after="0"/>
        <w:rPr>
          <w:lang w:val="en-GB"/>
        </w:rPr>
      </w:pPr>
    </w:p>
    <w:p w14:paraId="393F98A4" w14:textId="77777777" w:rsidR="000879A9" w:rsidRPr="00A61AD3" w:rsidRDefault="000879A9" w:rsidP="00A61AD3">
      <w:pPr>
        <w:pStyle w:val="Body"/>
        <w:numPr>
          <w:ilvl w:val="1"/>
          <w:numId w:val="8"/>
        </w:numPr>
        <w:tabs>
          <w:tab w:val="left" w:pos="360"/>
          <w:tab w:val="left" w:pos="720"/>
          <w:tab w:val="center" w:pos="3600"/>
          <w:tab w:val="right" w:pos="7560"/>
        </w:tabs>
        <w:suppressAutoHyphens/>
        <w:spacing w:after="0" w:line="240" w:lineRule="auto"/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</w:pPr>
      <w:r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Oversaw application releases and reduced deployment time from 30 to 12 days through automation</w:t>
      </w:r>
    </w:p>
    <w:p w14:paraId="511E6D2B" w14:textId="77777777" w:rsidR="000879A9" w:rsidRPr="00A61AD3" w:rsidRDefault="000879A9" w:rsidP="00A61AD3">
      <w:pPr>
        <w:pStyle w:val="Body"/>
        <w:numPr>
          <w:ilvl w:val="1"/>
          <w:numId w:val="8"/>
        </w:numPr>
        <w:tabs>
          <w:tab w:val="left" w:pos="360"/>
          <w:tab w:val="left" w:pos="720"/>
          <w:tab w:val="center" w:pos="3600"/>
          <w:tab w:val="right" w:pos="7560"/>
        </w:tabs>
        <w:suppressAutoHyphens/>
        <w:spacing w:after="0" w:line="240" w:lineRule="auto"/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</w:pPr>
      <w:r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Improved network efficiency by 18% and reduced security risks by 40%</w:t>
      </w:r>
    </w:p>
    <w:p w14:paraId="1C61CD04" w14:textId="0939B554" w:rsidR="002A77B4" w:rsidRPr="00A61AD3" w:rsidRDefault="002A77B4" w:rsidP="00E24475">
      <w:pPr>
        <w:pStyle w:val="Body"/>
        <w:tabs>
          <w:tab w:val="left" w:pos="720"/>
          <w:tab w:val="center" w:pos="3600"/>
          <w:tab w:val="right" w:pos="7560"/>
        </w:tabs>
        <w:suppressAutoHyphens/>
        <w:spacing w:after="0" w:line="276" w:lineRule="auto"/>
        <w:rPr>
          <w:rFonts w:ascii="Times New Roman" w:hAnsi="Times New Roman"/>
          <w:sz w:val="24"/>
          <w:szCs w:val="24"/>
          <w:lang w:val="en-GB"/>
        </w:rPr>
      </w:pPr>
    </w:p>
    <w:p w14:paraId="3938046D" w14:textId="1AE34885" w:rsidR="00E24475" w:rsidRPr="00A61AD3" w:rsidRDefault="00586A98" w:rsidP="00E24475">
      <w:pPr>
        <w:pStyle w:val="Body"/>
        <w:tabs>
          <w:tab w:val="left" w:pos="720"/>
          <w:tab w:val="center" w:pos="3600"/>
          <w:tab w:val="right" w:pos="7560"/>
        </w:tabs>
        <w:suppressAutoHyphens/>
        <w:spacing w:after="0" w:line="276" w:lineRule="auto"/>
        <w:rPr>
          <w:rFonts w:ascii="Times New Roman" w:hAnsi="Times New Roman"/>
          <w:sz w:val="24"/>
          <w:szCs w:val="24"/>
          <w:lang w:val="en-GB"/>
        </w:rPr>
      </w:pPr>
      <w:r w:rsidRPr="00A61AD3">
        <w:rPr>
          <w:rFonts w:asciiTheme="majorHAnsi" w:hAnsiTheme="majorHAnsi" w:cstheme="majorHAnsi"/>
          <w:noProof/>
          <w:sz w:val="24"/>
          <w:szCs w:val="24"/>
          <w:lang w:val="en-GB"/>
        </w:rPr>
        <mc:AlternateContent>
          <mc:Choice Requires="wpg">
            <w:drawing>
              <wp:anchor distT="0" distB="0" distL="114300" distR="114300" simplePos="0" relativeHeight="251654656" behindDoc="0" locked="1" layoutInCell="0" allowOverlap="0" wp14:anchorId="65FC1C54" wp14:editId="562B8A54">
                <wp:simplePos x="0" y="0"/>
                <wp:positionH relativeFrom="page">
                  <wp:posOffset>349250</wp:posOffset>
                </wp:positionH>
                <wp:positionV relativeFrom="paragraph">
                  <wp:posOffset>-46990</wp:posOffset>
                </wp:positionV>
                <wp:extent cx="6598800" cy="46800"/>
                <wp:effectExtent l="0" t="0" r="18415" b="444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800" cy="46800"/>
                          <a:chOff x="0" y="0"/>
                          <a:chExt cx="6598920" cy="45085"/>
                        </a:xfrm>
                      </wpg:grpSpPr>
                      <wps:wsp>
                        <wps:cNvPr id="10" name="Straight Connector 10"/>
                        <wps:cNvCnPr/>
                        <wps:spPr>
                          <a:xfrm>
                            <a:off x="45720" y="30480"/>
                            <a:ext cx="6553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609600" cy="45085"/>
                          </a:xfrm>
                          <a:prstGeom prst="rect">
                            <a:avLst/>
                          </a:prstGeom>
                          <a:solidFill>
                            <a:srgbClr val="348F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A09075" id="Group 9" o:spid="_x0000_s1026" style="position:absolute;margin-left:27.5pt;margin-top:-3.7pt;width:519.6pt;height:3.7pt;z-index:251654656;mso-position-horizontal-relative:page;mso-width-relative:margin;mso-height-relative:margin" coordsize="65989,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8JfGZgMAACQJAAAOAAAAZHJzL2Uyb0RvYy54bWy8Vltv0zAUfkfiP1h5Z0m3trTR0qkqbEIa&#13;&#10;MLEhnl3HuQjHNra7dPx6jo+TtKzlsiHx4to+9y/fOe75xbYR5J4bWyuZRaOTJCJcMpXXssyiz3eX&#13;&#10;r2YRsY7KnAoleRY9cBtdLF6+OG91yk9VpUTODQEn0qatzqLKOZ3GsWUVb6g9UZpLEBbKNNTB0ZRx&#13;&#10;bmgL3hsRnybJNG6VybVRjFsLt2+CMFqg/6LgzH0sCssdEVkEuTlcDa5rv8aLc5qWhuqqZl0a9BlZ&#13;&#10;NLSWEHRw9YY6SjamPnDV1Mwoqwp3wlQTq6KoGccaoJpR8qiaK6M2Gmsp07bUA0wA7SOcnu2Wfbi/&#13;&#10;MvpW3xhAotUlYIEnX8u2MI3/hSzJFiF7GCDjW0cYXE4n89ksAWQZyMZTv0VIWQW4H1ix6u2e3fy0&#13;&#10;t5sks4m3i/ug8U+ptBrIYXf123+r/7aimiOsNoX6bwypc+AuJCNpAxy9dYbWZeXISkkJDFKGgBDx&#13;&#10;QYOV7NCyqQXgjkA1nrz2tQEkZ8l41kGyg2xyBtQNkKFsKJum2lh3xVVD/CaLRC19pjSl99fWBYR6&#13;&#10;FX8tpF+tEnV+WQuBB986fCUMuadA+nU5Qgdi07xXebibTpLwnSAwdppXR/T3PIHMe4cv0ZeJO/cg&#13;&#10;eIj8iRcAHHAgBBgchRiUMS7dtPuqQoK2Nysgy8Ewwcx+a9jpe1OO7fwU48ECIyvpBuOmlsoci+62&#13;&#10;oy7lIuj3CIS6PQRrlT8gARAa4KVvnP9B0FFP0E9ASipLwckIs/XhgchDF/cfrO+mP7RwMp/2dBwf&#13;&#10;dOIBJQ0ER+R+Qck9CgG7TLkeqHg2nl3Oe8L/pBZoLJXncCD5X1Lv9Ng3zL92jKxozgMbPeGHyH2D&#13;&#10;IOOPM/Mopb3fkN0TWbkzfAYjhRui/p6RxKjwvFnNLmsYH9fUuhtq4D2DYQNvtPsISyFUm0Wq20Wk&#13;&#10;Uub7sXuvD2MWpBFp4X3MIvttQw2PiHgnYQDPR+MxuHV46Oad2Zes9yVy06wUTCOgMGSHWzA2TvTb&#13;&#10;wqjmCzzlSx8VRFQyiJ1FzJn+sHLh3YY/A4wvl6gGj6im7lreatbPIT8e77ZfqNHdDHUweD+ofugf&#13;&#10;jNKg6yeEVMuNU0WNc3bX6d0EwEbHdwmeYqRO97fBv/X7Z9Tf/blZ/AAAAP//AwBQSwMEFAAGAAgA&#13;&#10;AAAhAIES60DjAAAADAEAAA8AAABkcnMvZG93bnJldi54bWxMj0trwzAQhO+F/gexhd4S2Wnch+N1&#13;&#10;COnjFAJNCqU3xdrYJtbKWIrt/Psqp/YysAw7M1+2HE0jeupcbRkhnkYgiAuray4Rvvbvk2cQzivW&#13;&#10;qrFMCBdysMxvbzKVajvwJ/U7X4oQwi5VCJX3bSqlKyoyyk1tSxy8o+2M8uHsSqk7NYRw08hZFD1K&#13;&#10;o2oODZVqaV1RcdqdDcLHoIbVQ/zWb07H9eVnn2y/NzEh3t+Nr4sgqwUIT6P/+4ArQ9gPeRh2sGfW&#13;&#10;TjQISRJ4PMLkaQ7i6kcv8xmIA0IEMs/kf4j8FwAA//8DAFBLAQItABQABgAIAAAAIQC2gziS/gAA&#13;&#10;AOEBAAATAAAAAAAAAAAAAAAAAAAAAABbQ29udGVudF9UeXBlc10ueG1sUEsBAi0AFAAGAAgAAAAh&#13;&#10;ADj9If/WAAAAlAEAAAsAAAAAAAAAAAAAAAAALwEAAF9yZWxzLy5yZWxzUEsBAi0AFAAGAAgAAAAh&#13;&#10;AJzwl8ZmAwAAJAkAAA4AAAAAAAAAAAAAAAAALgIAAGRycy9lMm9Eb2MueG1sUEsBAi0AFAAGAAgA&#13;&#10;AAAhAIES60DjAAAADAEAAA8AAAAAAAAAAAAAAAAAwAUAAGRycy9kb3ducmV2LnhtbFBLBQYAAAAA&#13;&#10;BAAEAPMAAADQBgAAAAA=&#13;&#10;" o:allowincell="f" o:allowoverlap="f">
                <v:line id="Straight Connector 10" o:spid="_x0000_s1027" style="position:absolute;visibility:visible;mso-wrap-style:square" from="457,304" to="65989,3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jsQ0xgAAAOAAAAAPAAAAZHJzL2Rvd25yZXYueG1sRI/BasJA&#13;&#10;EIbvBd9hGaG3utFDKdFVpCKI6EEr4nGanWbTZGdDdtX49s6h0MvwD8N8P99s0ftG3aiLVWAD41EG&#13;&#10;irgItuLSwOlr/fYBKiZki01gMvCgCIv54GWGuQ13PtDtmEolEI45GnAptbnWsXDkMY5CSyy3n9B5&#13;&#10;TLJ2pbYd3gXuGz3JsnftsWJpcNjSp6OiPl69gSXvL9/ruDuP2W2b8vBbP2x9MuZ12K+mMpZTUIn6&#13;&#10;9P/xh9hYcRAFEZIAev4EAAD//wMAUEsBAi0AFAAGAAgAAAAhANvh9svuAAAAhQEAABMAAAAAAAAA&#13;&#10;AAAAAAAAAAAAAFtDb250ZW50X1R5cGVzXS54bWxQSwECLQAUAAYACAAAACEAWvQsW78AAAAVAQAA&#13;&#10;CwAAAAAAAAAAAAAAAAAfAQAAX3JlbHMvLnJlbHNQSwECLQAUAAYACAAAACEAtY7ENMYAAADgAAAA&#13;&#10;DwAAAAAAAAAAAAAAAAAHAgAAZHJzL2Rvd25yZXYueG1sUEsFBgAAAAADAAMAtwAAAPoCAAAAAA==&#13;&#10;" strokecolor="#a5a5a5 [2092]"/>
                <v:rect id="Rectangle 11" o:spid="_x0000_s1028" style="position:absolute;width:6096;height:4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7d4xwAAAOAAAAAPAAAAZHJzL2Rvd25yZXYueG1sRI/BagIx&#13;&#10;EIbvgu8QRvCmWcUWWY2iloJQL6si9DZsppttN5Mlibp9+0YoeBlm+Pm/4VuuO9uIG/lQO1YwGWcg&#13;&#10;iEuna64UnE/vozmIEJE1No5JwS8FWK/6vSXm2t25oNsxViJBOOSowMTY5lKG0pDFMHYtccq+nLcY&#13;&#10;0+krqT3eE9w2cpplr9JizemDwZZ2hsqf49UqmF2u3x+b8+dpWrx46Yut2dtDodRw0L0t0tgsQETq&#13;&#10;4rPxj9jr5DCBh1BaQK7+AAAA//8DAFBLAQItABQABgAIAAAAIQDb4fbL7gAAAIUBAAATAAAAAAAA&#13;&#10;AAAAAAAAAAAAAABbQ29udGVudF9UeXBlc10ueG1sUEsBAi0AFAAGAAgAAAAhAFr0LFu/AAAAFQEA&#13;&#10;AAsAAAAAAAAAAAAAAAAAHwEAAF9yZWxzLy5yZWxzUEsBAi0AFAAGAAgAAAAhAEZ3t3jHAAAA4AAA&#13;&#10;AA8AAAAAAAAAAAAAAAAABwIAAGRycy9kb3ducmV2LnhtbFBLBQYAAAAAAwADALcAAAD7AgAAAAA=&#13;&#10;" fillcolor="#348f90" stroked="f" strokeweight="2pt"/>
                <w10:wrap anchorx="page"/>
                <w10:anchorlock/>
              </v:group>
            </w:pict>
          </mc:Fallback>
        </mc:AlternateContent>
      </w:r>
    </w:p>
    <w:p w14:paraId="6F02DCDB" w14:textId="343B0630" w:rsidR="002A77B4" w:rsidRPr="00A61AD3" w:rsidRDefault="002A77B4" w:rsidP="002A77B4">
      <w:pPr>
        <w:pStyle w:val="Heading1"/>
        <w:spacing w:before="0"/>
        <w:jc w:val="left"/>
        <w:rPr>
          <w:rFonts w:ascii="Times New Roman" w:hAnsi="Times New Roman"/>
          <w:color w:val="348F90"/>
          <w:szCs w:val="24"/>
          <w:lang w:val="en-GB"/>
        </w:rPr>
      </w:pPr>
      <w:r w:rsidRPr="00A61AD3">
        <w:rPr>
          <w:rFonts w:ascii="Times New Roman" w:hAnsi="Times New Roman"/>
          <w:color w:val="348F90"/>
          <w:szCs w:val="24"/>
          <w:lang w:val="en-GB"/>
        </w:rPr>
        <w:t>Education</w:t>
      </w:r>
    </w:p>
    <w:p w14:paraId="47D3B878" w14:textId="0BA21855" w:rsidR="007C4BD5" w:rsidRPr="00A61AD3" w:rsidRDefault="007C4BD5" w:rsidP="00FA0476">
      <w:pPr>
        <w:pStyle w:val="Subheading"/>
        <w:jc w:val="left"/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</w:pPr>
    </w:p>
    <w:p w14:paraId="4B99724D" w14:textId="1D343002" w:rsidR="007C4BD5" w:rsidRPr="00A61AD3" w:rsidRDefault="007C4BD5" w:rsidP="00A61AD3">
      <w:pPr>
        <w:pStyle w:val="Subheading"/>
        <w:ind w:left="426"/>
        <w:jc w:val="left"/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</w:pPr>
      <w:r w:rsidRPr="00A61AD3"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  <w:t>UNIVERSITY OF GREENWICH (20</w:t>
      </w:r>
      <w:r w:rsidR="00A61AD3"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  <w:t>XX–</w:t>
      </w:r>
      <w:r w:rsidRPr="00A61AD3"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  <w:t>20</w:t>
      </w:r>
      <w:r w:rsidR="00A61AD3"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  <w:t>XX</w:t>
      </w:r>
      <w:r w:rsidRPr="00A61AD3"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  <w:t xml:space="preserve">) </w:t>
      </w:r>
    </w:p>
    <w:p w14:paraId="45C2A5FF" w14:textId="1DB7E79C" w:rsidR="007C4BD5" w:rsidRPr="00A61AD3" w:rsidRDefault="007C4BD5" w:rsidP="00A61AD3">
      <w:pPr>
        <w:pStyle w:val="Body"/>
        <w:tabs>
          <w:tab w:val="left" w:pos="720"/>
          <w:tab w:val="center" w:pos="3600"/>
          <w:tab w:val="right" w:pos="7560"/>
        </w:tabs>
        <w:suppressAutoHyphens/>
        <w:spacing w:after="0" w:line="276" w:lineRule="auto"/>
        <w:ind w:left="426"/>
        <w:rPr>
          <w:rFonts w:ascii="Times New Roman" w:hAnsi="Times New Roman"/>
          <w:i/>
          <w:color w:val="348F90"/>
          <w:sz w:val="24"/>
          <w:szCs w:val="24"/>
          <w:lang w:val="en-GB"/>
        </w:rPr>
      </w:pPr>
      <w:r w:rsidRPr="00A61AD3">
        <w:rPr>
          <w:rFonts w:ascii="Times New Roman" w:hAnsi="Times New Roman"/>
          <w:i/>
          <w:color w:val="348F90"/>
          <w:sz w:val="24"/>
          <w:szCs w:val="24"/>
          <w:lang w:val="en-GB"/>
        </w:rPr>
        <w:t>MSc (Hons) Business Information Technology</w:t>
      </w:r>
    </w:p>
    <w:p w14:paraId="70ACF473" w14:textId="362AE454" w:rsidR="00FA0476" w:rsidRPr="00A61AD3" w:rsidRDefault="00FA0476" w:rsidP="00FA0476">
      <w:pPr>
        <w:pStyle w:val="Body"/>
        <w:tabs>
          <w:tab w:val="left" w:pos="720"/>
          <w:tab w:val="center" w:pos="3600"/>
          <w:tab w:val="right" w:pos="7560"/>
        </w:tabs>
        <w:suppressAutoHyphens/>
        <w:spacing w:after="0" w:line="276" w:lineRule="auto"/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</w:pPr>
    </w:p>
    <w:p w14:paraId="0416957B" w14:textId="60EE8759" w:rsidR="00FA0476" w:rsidRPr="00A61AD3" w:rsidRDefault="00FA0476" w:rsidP="00A61AD3">
      <w:pPr>
        <w:pStyle w:val="Subheading"/>
        <w:ind w:left="426"/>
        <w:jc w:val="left"/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</w:pPr>
      <w:r w:rsidRPr="00A61AD3"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  <w:t>BOURNEMOUTH UNIVERSITY (20</w:t>
      </w:r>
      <w:r w:rsidR="00A61AD3"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  <w:t>XX–</w:t>
      </w:r>
      <w:r w:rsidRPr="00A61AD3"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  <w:t>20</w:t>
      </w:r>
      <w:r w:rsidR="00A61AD3"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  <w:t>XX</w:t>
      </w:r>
      <w:r w:rsidRPr="00A61AD3">
        <w:rPr>
          <w:rFonts w:ascii="Times New Roman" w:hAnsi="Times New Roman"/>
          <w:i w:val="0"/>
          <w:color w:val="404040" w:themeColor="text1" w:themeTint="BF"/>
          <w:sz w:val="24"/>
          <w:szCs w:val="24"/>
          <w:lang w:val="en-GB"/>
        </w:rPr>
        <w:t xml:space="preserve">) </w:t>
      </w:r>
    </w:p>
    <w:p w14:paraId="26862A6E" w14:textId="5A7EA258" w:rsidR="00FA0476" w:rsidRPr="00A61AD3" w:rsidRDefault="00FA0476" w:rsidP="00A61AD3">
      <w:pPr>
        <w:pStyle w:val="Body"/>
        <w:tabs>
          <w:tab w:val="left" w:pos="720"/>
          <w:tab w:val="center" w:pos="3600"/>
          <w:tab w:val="right" w:pos="7560"/>
        </w:tabs>
        <w:suppressAutoHyphens/>
        <w:spacing w:after="0" w:line="276" w:lineRule="auto"/>
        <w:ind w:left="426"/>
        <w:rPr>
          <w:rFonts w:ascii="Times New Roman" w:hAnsi="Times New Roman"/>
          <w:i/>
          <w:color w:val="348F90"/>
          <w:sz w:val="24"/>
          <w:szCs w:val="24"/>
          <w:lang w:val="en-GB"/>
        </w:rPr>
      </w:pPr>
      <w:r w:rsidRPr="00A61AD3">
        <w:rPr>
          <w:rFonts w:ascii="Times New Roman" w:hAnsi="Times New Roman"/>
          <w:i/>
          <w:color w:val="348F90"/>
          <w:sz w:val="24"/>
          <w:szCs w:val="24"/>
          <w:lang w:val="en-GB"/>
        </w:rPr>
        <w:t>BSc (Hons) Information Technology Management, upper second-class honours (2:1)</w:t>
      </w:r>
    </w:p>
    <w:p w14:paraId="0957C756" w14:textId="51C920D1" w:rsidR="002A77B4" w:rsidRPr="00A61AD3" w:rsidRDefault="00EE7926" w:rsidP="00FA0476">
      <w:pPr>
        <w:pStyle w:val="Body"/>
        <w:tabs>
          <w:tab w:val="left" w:pos="720"/>
          <w:tab w:val="center" w:pos="3600"/>
          <w:tab w:val="right" w:pos="7560"/>
        </w:tabs>
        <w:suppressAutoHyphens/>
        <w:spacing w:after="0" w:line="276" w:lineRule="auto"/>
        <w:rPr>
          <w:rFonts w:ascii="Times New Roman" w:hAnsi="Times New Roman"/>
          <w:color w:val="404040" w:themeColor="text1" w:themeTint="BF"/>
          <w:sz w:val="24"/>
          <w:szCs w:val="24"/>
          <w:lang w:val="en-GB"/>
        </w:rPr>
      </w:pPr>
      <w:r w:rsidRPr="00A61AD3">
        <w:rPr>
          <w:rFonts w:asciiTheme="majorHAnsi" w:hAnsiTheme="majorHAnsi" w:cstheme="majorHAnsi"/>
          <w:noProof/>
          <w:sz w:val="24"/>
          <w:szCs w:val="24"/>
          <w:lang w:val="en-GB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0" wp14:anchorId="2BFCC5EC" wp14:editId="38F0128B">
                <wp:simplePos x="0" y="0"/>
                <wp:positionH relativeFrom="page">
                  <wp:posOffset>344805</wp:posOffset>
                </wp:positionH>
                <wp:positionV relativeFrom="paragraph">
                  <wp:posOffset>156845</wp:posOffset>
                </wp:positionV>
                <wp:extent cx="6598800" cy="46800"/>
                <wp:effectExtent l="0" t="0" r="18415" b="4445"/>
                <wp:wrapNone/>
                <wp:docPr id="1979015004" name="Group 1979015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800" cy="46800"/>
                          <a:chOff x="0" y="0"/>
                          <a:chExt cx="6598920" cy="45085"/>
                        </a:xfrm>
                      </wpg:grpSpPr>
                      <wps:wsp>
                        <wps:cNvPr id="824260558" name="Straight Connector 824260558"/>
                        <wps:cNvCnPr/>
                        <wps:spPr>
                          <a:xfrm>
                            <a:off x="45720" y="30480"/>
                            <a:ext cx="6553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3211195" name="Rectangle 1393211195"/>
                        <wps:cNvSpPr/>
                        <wps:spPr>
                          <a:xfrm>
                            <a:off x="0" y="0"/>
                            <a:ext cx="609600" cy="45085"/>
                          </a:xfrm>
                          <a:prstGeom prst="rect">
                            <a:avLst/>
                          </a:prstGeom>
                          <a:solidFill>
                            <a:srgbClr val="348F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BD5CAA" id="Group 1979015004" o:spid="_x0000_s1026" style="position:absolute;margin-left:27.15pt;margin-top:12.35pt;width:519.6pt;height:3.7pt;z-index:251659264;mso-position-horizontal-relative:page;mso-width-relative:margin;mso-height-relative:margin" coordsize="65989,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8DNkdAMAAEIJAAAOAAAAZHJzL2Uyb0RvYy54bWy8Vltv0zAUfkfiP1h+Z0naprTRMjQVNiGN&#13;&#10;baIgnl3HuQjHNra7dPx6ju0kLbTchsRL4su5fv7Osc9f7VqOHpg2jRQ5Ts5ijJigsmhEleOPH65e&#13;&#10;LDAyloiCcClYjh+Zwa8unj8771TGJrKWvGAagRFhsk7luLZWZVFkaM1aYs6kYgI2S6lbYmGqq6jQ&#13;&#10;pAPrLY8mcTyPOqkLpSVlxsDq67CJL7z9smTU3pWlYRbxHENs1n+1/27cN7o4J1mliaob2odBnhBF&#13;&#10;SxoBTkdTr4klaKubI1NtQ7U0srRnVLaRLMuGMp8DZJPEP2RzreVW+VyqrKvUCBNA+wNOTzZLbx+u&#13;&#10;tVqrew1IdKoCLPzM5bIrdev+ECXaecgeR8jYziIKi/N0uVjEgCyFvdncDT2ktAbcj7Ro/eZAbzkZ&#13;&#10;9NJ4kTq9aHAafRdKp4AcZp+/+bf81zVRzMNqMsj/XqOmyPFiMpvM4zQFwgrSAlXXVpOmqi1aSSGA&#13;&#10;SFKjvYxHy6uvRI+dyQzAeAK4WfrSZQoATePZogdoD2A6BSIHAP3eCALJlDb2mskWuUGOeSNc3CQj&#13;&#10;DzfGBrwGEbfMhfsayZviquHcT1whsRXX6IFACWyqxBvg2/adLMLaPI3DqYFjX3dO3J/FgSXYc9bh&#13;&#10;XIY0/cg+chY8v2clwAiMCA5GQ8EHoZQJO+/PmAuQdmolRDkqxj6yXyr28k6V+eL+G+VRw3uWwo7K&#13;&#10;bSOkPuXd7pI+5DLIDwiEvB0EG1k8egJ4aIClroz+A12T6XI6SZJkmQ58fQ8cJaLiDB3s7Xk61vhw&#13;&#10;gEOt/abA4+V8oOfsqE6PKKohCI/kTyh6QClgm642IzWns8XVciiA78QCrYV0nA6k/0MqTk6dafG5&#13;&#10;Z2hNChbY6Qpg9DwUjK+A00w9SXFnN0T3lyzdKz6BodyOXn/NUKRluPyMolcNtJMbYuw90XDbQfOB&#13;&#10;G9zewafkssux7EcY1VJ/PbXu5KEJwy5GHdyeOTZftkQzjPhbAe15mcxmYNb6Sd//9OHO5nBHbNuV&#13;&#10;hO6UwFtBUT8EZW35MCy1bD/BRX/pvMIWERR855haPUxWNtzq8FSg7PLSi8EVq4i9EWtFh77k2uWH&#13;&#10;3SeiVd9TLTTiWzlcCUetNci6jiHk5dbKsvF9d1/5fUfwhe9vLbioPXX6R4V7CRzOvfz+6XPxDQAA&#13;&#10;//8DAFBLAwQUAAYACAAAACEAtQAWNeMAAAAOAQAADwAAAGRycy9kb3ducmV2LnhtbExPyWrDMBC9&#13;&#10;F/oPYgq9NfISd3E8DiFdTiHQpFB6m9gT28SSjKXYzt9XObWXgcdb5r1sOalWDNzbxmiEcBaAYF2Y&#13;&#10;stEVwtf+/eEZhHWkS2qNZoQLW1jmtzcZpaUZ9ScPO1cJH6JtSgi1c10qpS1qVmRnpmPtuaPpFTkP&#13;&#10;+0qWPY0+XLUyCoJHqajR/kNNHa9rLk67s0L4GGlcxeHbsDkd15effbL93oSMeH83vS78WS1AOJ7c&#13;&#10;nwOuG3x/yH2xgznr0ooWIZnHXokQzZ9AXPngJU5AHBDiKASZZ/L/jPwXAAD//wMAUEsBAi0AFAAG&#13;&#10;AAgAAAAhALaDOJL+AAAA4QEAABMAAAAAAAAAAAAAAAAAAAAAAFtDb250ZW50X1R5cGVzXS54bWxQ&#13;&#10;SwECLQAUAAYACAAAACEAOP0h/9YAAACUAQAACwAAAAAAAAAAAAAAAAAvAQAAX3JlbHMvLnJlbHNQ&#13;&#10;SwECLQAUAAYACAAAACEA/vAzZHQDAABCCQAADgAAAAAAAAAAAAAAAAAuAgAAZHJzL2Uyb0RvYy54&#13;&#10;bWxQSwECLQAUAAYACAAAACEAtQAWNeMAAAAOAQAADwAAAAAAAAAAAAAAAADOBQAAZHJzL2Rvd25y&#13;&#10;ZXYueG1sUEsFBgAAAAAEAAQA8wAAAN4GAAAAAA==&#13;&#10;" o:allowincell="f" o:allowoverlap="f">
                <v:line id="Straight Connector 824260558" o:spid="_x0000_s1027" style="position:absolute;visibility:visible;mso-wrap-style:square" from="457,304" to="65989,3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JajxzgAAAOcAAAAPAAAAZHJzL2Rvd25yZXYueG1sRI/BasJA&#13;&#10;EIbvhb7DMkJvdWOoItFVpEUopT1oRTxOs9NsTHY2ZLca375zKPQy8DP838y3XA++VRfqYx3YwGSc&#13;&#10;gSIug625MnD43D7OQcWEbLENTAZuFGG9ur9bYmHDlXd02adKCYRjgQZcSl2hdSwdeYzj0BHL7jv0&#13;&#10;HpPEvtK2x6vAfavzLJtpjzXLBYcdPTsqm/2PN7Dhj9PXNr4fJ+ze2mp3bm62ORjzMBpeFjI2C1CJ&#13;&#10;hvTf+EO8WgPz/CmfZdOpPC5e4gR69QsAAP//AwBQSwECLQAUAAYACAAAACEA2+H2y+4AAACFAQAA&#13;&#10;EwAAAAAAAAAAAAAAAAAAAAAAW0NvbnRlbnRfVHlwZXNdLnhtbFBLAQItABQABgAIAAAAIQBa9Cxb&#13;&#10;vwAAABUBAAALAAAAAAAAAAAAAAAAAB8BAABfcmVscy8ucmVsc1BLAQItABQABgAIAAAAIQBPJajx&#13;&#10;zgAAAOcAAAAPAAAAAAAAAAAAAAAAAAcCAABkcnMvZG93bnJldi54bWxQSwUGAAAAAAMAAwC3AAAA&#13;&#10;AgMAAAAA&#13;&#10;" strokecolor="#a5a5a5 [2092]"/>
                <v:rect id="Rectangle 1393211195" o:spid="_x0000_s1028" style="position:absolute;width:6096;height:4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Mqd0AAAAOgAAAAPAAAAZHJzL2Rvd25yZXYueG1sRI/BSgMx&#13;&#10;EIbvgu8QRvBms7u1YrdNS6sIhXrZtgjehs24WbuZLEnarm9vhIKXgZmf/xu++XKwnTiTD61jBfko&#13;&#10;A0FcO91yo+Cwf3t4BhEissbOMSn4oQDLxe3NHEvtLlzReRcbkSAcSlRgYuxLKUNtyGIYuZ44ZV/O&#13;&#10;W4xp9Y3UHi8JbjtZZNmTtNhy+mCwpxdD9XF3sgoeP07f29Xhc19UEy99tTYb+14pdX83vM7SWM1A&#13;&#10;RBrif+OK2OjkMJ6OizzPpxP4E0sHkItfAAAA//8DAFBLAQItABQABgAIAAAAIQDb4fbL7gAAAIUB&#13;&#10;AAATAAAAAAAAAAAAAAAAAAAAAABbQ29udGVudF9UeXBlc10ueG1sUEsBAi0AFAAGAAgAAAAhAFr0&#13;&#10;LFu/AAAAFQEAAAsAAAAAAAAAAAAAAAAAHwEAAF9yZWxzLy5yZWxzUEsBAi0AFAAGAAgAAAAhAJaU&#13;&#10;yp3QAAAA6AAAAA8AAAAAAAAAAAAAAAAABwIAAGRycy9kb3ducmV2LnhtbFBLBQYAAAAAAwADALcA&#13;&#10;AAAEAwAAAAA=&#13;&#10;" fillcolor="#348f90" stroked="f" strokeweight="2pt"/>
                <w10:wrap anchorx="page"/>
              </v:group>
            </w:pict>
          </mc:Fallback>
        </mc:AlternateContent>
      </w:r>
    </w:p>
    <w:p w14:paraId="03EFEC76" w14:textId="77777777" w:rsidR="00EE7926" w:rsidRDefault="00EE7926" w:rsidP="000B6CAB">
      <w:pPr>
        <w:pStyle w:val="Heading1"/>
        <w:spacing w:before="0"/>
        <w:jc w:val="left"/>
        <w:rPr>
          <w:rFonts w:ascii="Times New Roman" w:hAnsi="Times New Roman"/>
          <w:color w:val="348F90"/>
          <w:szCs w:val="24"/>
          <w:lang w:val="en-GB"/>
        </w:rPr>
      </w:pPr>
    </w:p>
    <w:p w14:paraId="0E1A05B0" w14:textId="37A9B0C9" w:rsidR="00FA0476" w:rsidRPr="000B6CAB" w:rsidRDefault="00FA0476" w:rsidP="000B6CAB">
      <w:pPr>
        <w:pStyle w:val="Heading1"/>
        <w:spacing w:before="0"/>
        <w:jc w:val="left"/>
        <w:rPr>
          <w:rFonts w:ascii="Times New Roman" w:hAnsi="Times New Roman"/>
          <w:color w:val="348F90"/>
          <w:szCs w:val="24"/>
          <w:lang w:val="en-GB"/>
        </w:rPr>
      </w:pPr>
      <w:r w:rsidRPr="000B6CAB">
        <w:rPr>
          <w:rFonts w:ascii="Times New Roman" w:hAnsi="Times New Roman"/>
          <w:color w:val="348F90"/>
          <w:szCs w:val="24"/>
          <w:lang w:val="en-GB"/>
        </w:rPr>
        <w:t>CERTIFICATIONS</w:t>
      </w:r>
      <w:r w:rsidR="000B6CAB">
        <w:rPr>
          <w:rFonts w:ascii="Times New Roman" w:hAnsi="Times New Roman"/>
          <w:color w:val="348F90"/>
          <w:szCs w:val="24"/>
          <w:lang w:val="en-GB"/>
        </w:rPr>
        <w:br/>
      </w:r>
    </w:p>
    <w:p w14:paraId="1758E53E" w14:textId="6D1B4C92" w:rsidR="00FA0476" w:rsidRPr="00A61AD3" w:rsidRDefault="00FA0476" w:rsidP="00FA0476">
      <w:pPr>
        <w:pStyle w:val="Body"/>
        <w:numPr>
          <w:ilvl w:val="0"/>
          <w:numId w:val="8"/>
        </w:numPr>
        <w:tabs>
          <w:tab w:val="clear" w:pos="360"/>
          <w:tab w:val="left" w:pos="720"/>
          <w:tab w:val="center" w:pos="3600"/>
          <w:tab w:val="right" w:pos="7560"/>
        </w:tabs>
        <w:suppressAutoHyphens/>
        <w:spacing w:after="0" w:line="276" w:lineRule="auto"/>
        <w:ind w:left="1080"/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</w:pPr>
      <w:r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 xml:space="preserve">DevOps Project Manager </w:t>
      </w:r>
      <w:r w:rsidR="00C834FE"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—</w:t>
      </w:r>
      <w:r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 xml:space="preserve"> International DevOps Certification Academy (20</w:t>
      </w:r>
      <w:r w:rsid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XX</w:t>
      </w:r>
      <w:r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)</w:t>
      </w:r>
    </w:p>
    <w:p w14:paraId="54B46608" w14:textId="12890756" w:rsidR="00FA0476" w:rsidRDefault="00FA0476" w:rsidP="00A61AD3">
      <w:pPr>
        <w:pStyle w:val="Body"/>
        <w:numPr>
          <w:ilvl w:val="0"/>
          <w:numId w:val="8"/>
        </w:numPr>
        <w:tabs>
          <w:tab w:val="clear" w:pos="360"/>
          <w:tab w:val="left" w:pos="720"/>
          <w:tab w:val="center" w:pos="3600"/>
          <w:tab w:val="right" w:pos="7560"/>
        </w:tabs>
        <w:suppressAutoHyphens/>
        <w:spacing w:after="0" w:line="276" w:lineRule="auto"/>
        <w:ind w:left="1080"/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</w:pPr>
      <w:r w:rsidRP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Linux System Administration — IBM Power Systems (20</w:t>
      </w:r>
      <w:r w:rsidR="00A61AD3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XX)</w:t>
      </w:r>
    </w:p>
    <w:p w14:paraId="16544866" w14:textId="49B2B24D" w:rsidR="000B6CAB" w:rsidRPr="000B6CAB" w:rsidRDefault="000B6CAB" w:rsidP="000B6CAB">
      <w:pPr>
        <w:pStyle w:val="Body"/>
        <w:numPr>
          <w:ilvl w:val="0"/>
          <w:numId w:val="8"/>
        </w:numPr>
        <w:tabs>
          <w:tab w:val="clear" w:pos="360"/>
          <w:tab w:val="left" w:pos="720"/>
          <w:tab w:val="center" w:pos="3600"/>
          <w:tab w:val="right" w:pos="7560"/>
        </w:tabs>
        <w:suppressAutoHyphens/>
        <w:spacing w:line="276" w:lineRule="auto"/>
        <w:ind w:left="1080"/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</w:pPr>
      <w:r w:rsidRPr="000B6CAB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Professional Cloud DevOps Engineer — Google Cloud (20</w:t>
      </w:r>
      <w:r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XX</w:t>
      </w:r>
      <w:r w:rsidRPr="000B6CAB">
        <w:rPr>
          <w:rFonts w:asciiTheme="majorHAnsi" w:hAnsiTheme="majorHAnsi" w:cstheme="majorHAnsi"/>
          <w:color w:val="404040" w:themeColor="text1" w:themeTint="BF"/>
          <w:sz w:val="24"/>
          <w:szCs w:val="24"/>
          <w:lang w:val="en-GB"/>
        </w:rPr>
        <w:t>)</w:t>
      </w:r>
    </w:p>
    <w:sectPr w:rsidR="000B6CAB" w:rsidRPr="000B6CAB" w:rsidSect="000B6CAB">
      <w:headerReference w:type="even" r:id="rId8"/>
      <w:headerReference w:type="default" r:id="rId9"/>
      <w:headerReference w:type="first" r:id="rId10"/>
      <w:type w:val="continuous"/>
      <w:pgSz w:w="11900" w:h="16840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C2AD" w14:textId="77777777" w:rsidR="00DF1FE0" w:rsidRDefault="00DF1FE0">
      <w:r>
        <w:separator/>
      </w:r>
    </w:p>
  </w:endnote>
  <w:endnote w:type="continuationSeparator" w:id="0">
    <w:p w14:paraId="3EF4749A" w14:textId="77777777" w:rsidR="00DF1FE0" w:rsidRDefault="00DF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ヒラギノ角ゴ Pro W3">
    <w:altName w:val="Calibri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97BE8" w14:textId="77777777" w:rsidR="00DF1FE0" w:rsidRDefault="00DF1FE0">
      <w:r>
        <w:separator/>
      </w:r>
    </w:p>
  </w:footnote>
  <w:footnote w:type="continuationSeparator" w:id="0">
    <w:p w14:paraId="1BD8D33E" w14:textId="77777777" w:rsidR="00DF1FE0" w:rsidRDefault="00DF1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BF0D" w14:textId="0A13A3B2" w:rsidR="001B7F02" w:rsidRDefault="00DF1FE0">
    <w:pPr>
      <w:pStyle w:val="Header"/>
    </w:pPr>
    <w:r>
      <w:rPr>
        <w:noProof/>
      </w:rPr>
      <w:pict w14:anchorId="2E7B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513516" o:spid="_x0000_s1027" type="#_x0000_t75" alt="" style="position:absolute;margin-left:0;margin-top:0;width:613.8pt;height:868.2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D456" w14:textId="54D56399" w:rsidR="001B7F02" w:rsidRDefault="00DF1FE0">
    <w:pPr>
      <w:pStyle w:val="Header"/>
    </w:pPr>
    <w:r>
      <w:rPr>
        <w:noProof/>
      </w:rPr>
      <w:pict w14:anchorId="195AB7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513517" o:spid="_x0000_s1026" type="#_x0000_t75" alt="" style="position:absolute;margin-left:0;margin-top:0;width:613.8pt;height:868.2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1A89" w14:textId="1664EB0D" w:rsidR="001B7F02" w:rsidRDefault="00DF1FE0">
    <w:pPr>
      <w:pStyle w:val="Header"/>
    </w:pPr>
    <w:r>
      <w:rPr>
        <w:noProof/>
      </w:rPr>
      <w:pict w14:anchorId="389A14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513515" o:spid="_x0000_s1025" type="#_x0000_t75" alt="" style="position:absolute;margin-left:0;margin-top:0;width:613.8pt;height:868.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517"/>
    <w:multiLevelType w:val="hybridMultilevel"/>
    <w:tmpl w:val="E9169636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C766C"/>
    <w:multiLevelType w:val="hybridMultilevel"/>
    <w:tmpl w:val="2DC670E4"/>
    <w:lvl w:ilvl="0" w:tplc="6A4A1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C612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5E46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AC4B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063C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DEB5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3C02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2831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3E1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11701"/>
    <w:multiLevelType w:val="hybridMultilevel"/>
    <w:tmpl w:val="5B2E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EA5B59"/>
    <w:multiLevelType w:val="hybridMultilevel"/>
    <w:tmpl w:val="0436F358"/>
    <w:lvl w:ilvl="0" w:tplc="902210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98E5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C6F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AB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C6B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A68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78E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60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2A5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390B66"/>
    <w:multiLevelType w:val="hybridMultilevel"/>
    <w:tmpl w:val="04E2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32669"/>
    <w:multiLevelType w:val="hybridMultilevel"/>
    <w:tmpl w:val="2B5015C6"/>
    <w:lvl w:ilvl="0" w:tplc="7D2C7B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CD8A9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4B67F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168A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742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32E64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F8DD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32C28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AE452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4419F"/>
    <w:multiLevelType w:val="multilevel"/>
    <w:tmpl w:val="40DA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60686B"/>
    <w:multiLevelType w:val="multilevel"/>
    <w:tmpl w:val="3E66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AE5131"/>
    <w:multiLevelType w:val="hybridMultilevel"/>
    <w:tmpl w:val="E14498CA"/>
    <w:lvl w:ilvl="0" w:tplc="8C7AAF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5289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4696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128B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328A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4E04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BCFA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7EF5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4A08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8A19D5"/>
    <w:multiLevelType w:val="multilevel"/>
    <w:tmpl w:val="771C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1B07ED"/>
    <w:multiLevelType w:val="hybridMultilevel"/>
    <w:tmpl w:val="679C6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847380">
    <w:abstractNumId w:val="7"/>
  </w:num>
  <w:num w:numId="2" w16cid:durableId="171065982">
    <w:abstractNumId w:val="4"/>
  </w:num>
  <w:num w:numId="3" w16cid:durableId="175580394">
    <w:abstractNumId w:val="1"/>
  </w:num>
  <w:num w:numId="4" w16cid:durableId="380904047">
    <w:abstractNumId w:val="5"/>
  </w:num>
  <w:num w:numId="5" w16cid:durableId="68041829">
    <w:abstractNumId w:val="13"/>
  </w:num>
  <w:num w:numId="6" w16cid:durableId="1216746096">
    <w:abstractNumId w:val="3"/>
  </w:num>
  <w:num w:numId="7" w16cid:durableId="1728411671">
    <w:abstractNumId w:val="9"/>
  </w:num>
  <w:num w:numId="8" w16cid:durableId="4229097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90758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4761191">
    <w:abstractNumId w:val="6"/>
  </w:num>
  <w:num w:numId="11" w16cid:durableId="765997444">
    <w:abstractNumId w:val="0"/>
  </w:num>
  <w:num w:numId="12" w16cid:durableId="496919732">
    <w:abstractNumId w:val="2"/>
  </w:num>
  <w:num w:numId="13" w16cid:durableId="798300362">
    <w:abstractNumId w:val="10"/>
  </w:num>
  <w:num w:numId="14" w16cid:durableId="927889623">
    <w:abstractNumId w:val="8"/>
  </w:num>
  <w:num w:numId="15" w16cid:durableId="612320670">
    <w:abstractNumId w:val="15"/>
  </w:num>
  <w:num w:numId="16" w16cid:durableId="1719938324">
    <w:abstractNumId w:val="12"/>
  </w:num>
  <w:num w:numId="17" w16cid:durableId="848526152">
    <w:abstractNumId w:val="14"/>
  </w:num>
  <w:num w:numId="18" w16cid:durableId="749790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02"/>
    <w:rsid w:val="00005875"/>
    <w:rsid w:val="00057D34"/>
    <w:rsid w:val="00077247"/>
    <w:rsid w:val="000879A9"/>
    <w:rsid w:val="00097E99"/>
    <w:rsid w:val="000B6CAB"/>
    <w:rsid w:val="000E729D"/>
    <w:rsid w:val="00161FBC"/>
    <w:rsid w:val="001A77CD"/>
    <w:rsid w:val="001B065A"/>
    <w:rsid w:val="001B7F02"/>
    <w:rsid w:val="00222C2D"/>
    <w:rsid w:val="00244C38"/>
    <w:rsid w:val="00247985"/>
    <w:rsid w:val="00247D4C"/>
    <w:rsid w:val="002A77B4"/>
    <w:rsid w:val="00304C05"/>
    <w:rsid w:val="00327396"/>
    <w:rsid w:val="00332578"/>
    <w:rsid w:val="003425E1"/>
    <w:rsid w:val="00345C3E"/>
    <w:rsid w:val="00353E48"/>
    <w:rsid w:val="00373001"/>
    <w:rsid w:val="00391034"/>
    <w:rsid w:val="003966A8"/>
    <w:rsid w:val="003B3800"/>
    <w:rsid w:val="004004FC"/>
    <w:rsid w:val="0043409E"/>
    <w:rsid w:val="00473048"/>
    <w:rsid w:val="004B1FC9"/>
    <w:rsid w:val="004D5707"/>
    <w:rsid w:val="004E26B6"/>
    <w:rsid w:val="00517A3B"/>
    <w:rsid w:val="005200BD"/>
    <w:rsid w:val="00586A98"/>
    <w:rsid w:val="00591016"/>
    <w:rsid w:val="0059778C"/>
    <w:rsid w:val="005A225E"/>
    <w:rsid w:val="005A7C9A"/>
    <w:rsid w:val="005D1DF7"/>
    <w:rsid w:val="005F1EB6"/>
    <w:rsid w:val="0060348E"/>
    <w:rsid w:val="00620BE4"/>
    <w:rsid w:val="006305EE"/>
    <w:rsid w:val="006733E6"/>
    <w:rsid w:val="00692827"/>
    <w:rsid w:val="006A3FC8"/>
    <w:rsid w:val="006B73DD"/>
    <w:rsid w:val="006C2E4F"/>
    <w:rsid w:val="00730F61"/>
    <w:rsid w:val="00741187"/>
    <w:rsid w:val="00756AA3"/>
    <w:rsid w:val="007742BE"/>
    <w:rsid w:val="00776B57"/>
    <w:rsid w:val="007939B8"/>
    <w:rsid w:val="007A7AA5"/>
    <w:rsid w:val="007B1D6B"/>
    <w:rsid w:val="007C4BD5"/>
    <w:rsid w:val="007D69BC"/>
    <w:rsid w:val="008267AD"/>
    <w:rsid w:val="00840FB7"/>
    <w:rsid w:val="008B5CAC"/>
    <w:rsid w:val="008D1C67"/>
    <w:rsid w:val="00943DF5"/>
    <w:rsid w:val="0097532D"/>
    <w:rsid w:val="009F18A6"/>
    <w:rsid w:val="00A5615A"/>
    <w:rsid w:val="00A61AD3"/>
    <w:rsid w:val="00A90F30"/>
    <w:rsid w:val="00A91EB8"/>
    <w:rsid w:val="00AA0D3F"/>
    <w:rsid w:val="00AE0D54"/>
    <w:rsid w:val="00AE7496"/>
    <w:rsid w:val="00B17627"/>
    <w:rsid w:val="00B51E80"/>
    <w:rsid w:val="00BB0E19"/>
    <w:rsid w:val="00BB4333"/>
    <w:rsid w:val="00C05AA9"/>
    <w:rsid w:val="00C834FE"/>
    <w:rsid w:val="00CB2BEB"/>
    <w:rsid w:val="00D65F66"/>
    <w:rsid w:val="00DC5D29"/>
    <w:rsid w:val="00DD585E"/>
    <w:rsid w:val="00DE7E94"/>
    <w:rsid w:val="00DF1FE0"/>
    <w:rsid w:val="00DF6779"/>
    <w:rsid w:val="00E24475"/>
    <w:rsid w:val="00E4217E"/>
    <w:rsid w:val="00E46DF8"/>
    <w:rsid w:val="00E85FF8"/>
    <w:rsid w:val="00EE7926"/>
    <w:rsid w:val="00EF79AD"/>
    <w:rsid w:val="00F253EF"/>
    <w:rsid w:val="00F279E0"/>
    <w:rsid w:val="00F57A30"/>
    <w:rsid w:val="00F74A74"/>
    <w:rsid w:val="00FA0476"/>
    <w:rsid w:val="00FB1A45"/>
    <w:rsid w:val="00FC6817"/>
    <w:rsid w:val="00FD3734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8ED7B6"/>
  <w15:docId w15:val="{14630E62-67EA-FF48-8134-F6E1CD9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iPriority="0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next w:val="Normal"/>
    <w:link w:val="Heading1Char"/>
    <w:rsid w:val="00364A2F"/>
    <w:pPr>
      <w:spacing w:before="240" w:line="288" w:lineRule="auto"/>
      <w:jc w:val="center"/>
      <w:outlineLvl w:val="0"/>
    </w:pPr>
    <w:rPr>
      <w:rFonts w:ascii="Copperplate" w:eastAsia="ヒラギノ角ゴ Pro W3" w:hAnsi="Copperplate"/>
      <w:b/>
      <w:caps/>
      <w:color w:val="445238"/>
      <w:spacing w:val="10"/>
      <w:sz w:val="24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364A2F"/>
    <w:rPr>
      <w:rFonts w:ascii="Copperplate" w:eastAsia="ヒラギノ角ゴ Pro W3" w:hAnsi="Copperplate"/>
      <w:b/>
      <w:caps/>
      <w:color w:val="445238"/>
      <w:spacing w:val="10"/>
      <w:sz w:val="24"/>
      <w:lang w:val="en-US" w:eastAsia="en-US" w:bidi="ar-SA"/>
    </w:rPr>
  </w:style>
  <w:style w:type="paragraph" w:customStyle="1" w:styleId="Body">
    <w:name w:val="Body"/>
    <w:rsid w:val="00364A2F"/>
    <w:pPr>
      <w:spacing w:after="120" w:line="288" w:lineRule="auto"/>
    </w:pPr>
    <w:rPr>
      <w:rFonts w:ascii="Hoefler Text" w:eastAsia="ヒラギノ角ゴ Pro W3" w:hAnsi="Hoefler Text"/>
      <w:color w:val="000000"/>
    </w:rPr>
  </w:style>
  <w:style w:type="paragraph" w:customStyle="1" w:styleId="Subheading">
    <w:name w:val="Subheading"/>
    <w:next w:val="Body"/>
    <w:rsid w:val="00364A2F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  <w:style w:type="paragraph" w:styleId="ListParagraph">
    <w:name w:val="List Paragraph"/>
    <w:basedOn w:val="Normal"/>
    <w:uiPriority w:val="34"/>
    <w:qFormat/>
    <w:rsid w:val="004D5707"/>
    <w:pPr>
      <w:ind w:left="720"/>
      <w:contextualSpacing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3E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3EF"/>
    <w:rPr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222C2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47D4C"/>
    <w:rPr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B1D6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F7EDC"/>
        </a:solidFill>
        <a:ln>
          <a:noFill/>
        </a:ln>
      </a:spPr>
      <a:bodyPr rtlCol="0" anchor="ctr"/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8B9E2F-0952-C746-BCEB-B4100A9B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Sebastian Michael Morgan</cp:lastModifiedBy>
  <cp:revision>3</cp:revision>
  <cp:lastPrinted>2023-10-03T06:51:00Z</cp:lastPrinted>
  <dcterms:created xsi:type="dcterms:W3CDTF">2025-09-22T07:49:00Z</dcterms:created>
  <dcterms:modified xsi:type="dcterms:W3CDTF">2025-09-22T09:30:00Z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 </vt:lpwstr>
  </property>
</Properties>
</file>